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3FB1" w14:textId="0F9350E6" w:rsidR="00B43DC6" w:rsidRPr="00135466" w:rsidRDefault="00B43DC6">
      <w:pPr>
        <w:rPr>
          <w:b/>
          <w:bCs/>
          <w:u w:val="single"/>
        </w:rPr>
      </w:pPr>
      <w:r w:rsidRPr="00135466">
        <w:rPr>
          <w:b/>
          <w:bCs/>
          <w:u w:val="single"/>
        </w:rPr>
        <w:t>12/8/2025</w:t>
      </w:r>
      <w:r w:rsidR="00F81577" w:rsidRPr="00135466">
        <w:rPr>
          <w:b/>
          <w:bCs/>
          <w:u w:val="single"/>
        </w:rPr>
        <w:t>, Town of Sheridan</w:t>
      </w:r>
      <w:r w:rsidRPr="00135466">
        <w:rPr>
          <w:b/>
          <w:bCs/>
          <w:u w:val="single"/>
        </w:rPr>
        <w:t xml:space="preserve"> Regular Council Meeting</w:t>
      </w:r>
      <w:r w:rsidR="000A04A5" w:rsidRPr="00135466">
        <w:rPr>
          <w:b/>
          <w:bCs/>
          <w:u w:val="single"/>
        </w:rPr>
        <w:t xml:space="preserve"> (</w:t>
      </w:r>
      <w:r w:rsidR="006327AC">
        <w:rPr>
          <w:b/>
          <w:bCs/>
          <w:u w:val="single"/>
        </w:rPr>
        <w:t>210</w:t>
      </w:r>
      <w:r w:rsidR="00DC46C9">
        <w:rPr>
          <w:b/>
          <w:bCs/>
          <w:u w:val="single"/>
        </w:rPr>
        <w:t xml:space="preserve"> W</w:t>
      </w:r>
      <w:r w:rsidR="006327AC">
        <w:rPr>
          <w:b/>
          <w:bCs/>
          <w:u w:val="single"/>
        </w:rPr>
        <w:t xml:space="preserve"> Crofoot</w:t>
      </w:r>
      <w:r w:rsidR="000A04A5" w:rsidRPr="00135466">
        <w:rPr>
          <w:b/>
          <w:bCs/>
          <w:u w:val="single"/>
        </w:rPr>
        <w:t xml:space="preserve"> St.) 6:00 pm</w:t>
      </w:r>
    </w:p>
    <w:p w14:paraId="32B71807" w14:textId="77AEA9DB" w:rsidR="000A4451" w:rsidRDefault="000A4451">
      <w:r w:rsidRPr="00A343E4">
        <w:t>Council members</w:t>
      </w:r>
      <w:r w:rsidR="00A343E4">
        <w:t xml:space="preserve"> in attendance were Tamara Todd, Jan Bowey, Diane Kaatz</w:t>
      </w:r>
      <w:r w:rsidR="00951DB0">
        <w:t xml:space="preserve">, and Russ Hamilton. Mayor Robert Stump </w:t>
      </w:r>
      <w:r w:rsidR="00757EB9">
        <w:t xml:space="preserve">was in attendance. Also in attendance were Clerk/Treasurer </w:t>
      </w:r>
      <w:r w:rsidR="00884E1F">
        <w:t>Charise Elser, Deputy Clerk/Treasurer Jennifer Scott, and Public Works Director Curtis Green.</w:t>
      </w:r>
    </w:p>
    <w:p w14:paraId="4ACADC6E" w14:textId="1FA31E81" w:rsidR="00884E1F" w:rsidRDefault="00884E1F">
      <w:r>
        <w:t xml:space="preserve">Guests: </w:t>
      </w:r>
      <w:r w:rsidR="00276D47">
        <w:t xml:space="preserve">Mayor elect </w:t>
      </w:r>
      <w:r w:rsidR="003556FF">
        <w:t>Brandy Tudor, Cody Marxer, Dennis Holschba</w:t>
      </w:r>
      <w:r w:rsidR="006A478A">
        <w:t xml:space="preserve">ch, Kaylie Theis, Brad Koon, Luke Cordingley, Jeff Gerth, Stewart Neal, Trevor </w:t>
      </w:r>
      <w:r w:rsidR="00470F11">
        <w:t xml:space="preserve">and Kerry Walter. </w:t>
      </w:r>
    </w:p>
    <w:p w14:paraId="4BA9D368" w14:textId="602B899F" w:rsidR="00B43DC6" w:rsidRDefault="00732152">
      <w:r>
        <w:t xml:space="preserve">Mayor Robert Stump called the meeting </w:t>
      </w:r>
      <w:r w:rsidR="00A419DE">
        <w:t xml:space="preserve">to order at 6:05 pm. </w:t>
      </w:r>
      <w:r w:rsidR="00CA1B36">
        <w:t xml:space="preserve">The meeting was opened with the Pledge of Allegiance. </w:t>
      </w:r>
    </w:p>
    <w:p w14:paraId="641ED746" w14:textId="02F6A9D5" w:rsidR="00B43DC6" w:rsidRPr="00135466" w:rsidRDefault="00B43DC6">
      <w:r w:rsidRPr="00135466">
        <w:rPr>
          <w:b/>
          <w:bCs/>
          <w:u w:val="single"/>
        </w:rPr>
        <w:t xml:space="preserve">Public Comments: </w:t>
      </w:r>
      <w:r w:rsidR="00BF13D0" w:rsidRPr="00135466">
        <w:rPr>
          <w:b/>
          <w:bCs/>
          <w:u w:val="single"/>
        </w:rPr>
        <w:t>Non-Agenda</w:t>
      </w:r>
      <w:r w:rsidRPr="00135466">
        <w:rPr>
          <w:b/>
          <w:bCs/>
          <w:u w:val="single"/>
        </w:rPr>
        <w:t xml:space="preserve"> Items</w:t>
      </w:r>
    </w:p>
    <w:p w14:paraId="444665F0" w14:textId="5185D85A" w:rsidR="0014607C" w:rsidRDefault="00BA3054">
      <w:r>
        <w:t xml:space="preserve">Luke Cordingley </w:t>
      </w:r>
      <w:r w:rsidR="00A439F4">
        <w:t>inquired</w:t>
      </w:r>
      <w:r w:rsidR="00E10ECB">
        <w:t xml:space="preserve"> about </w:t>
      </w:r>
      <w:r w:rsidR="0014607C">
        <w:t>sell</w:t>
      </w:r>
      <w:r w:rsidR="00E10ECB">
        <w:t>ing</w:t>
      </w:r>
      <w:r w:rsidR="0014607C">
        <w:t xml:space="preserve"> </w:t>
      </w:r>
      <w:r w:rsidR="003D305D">
        <w:t xml:space="preserve">the </w:t>
      </w:r>
      <w:r w:rsidR="0014607C">
        <w:t xml:space="preserve">property </w:t>
      </w:r>
      <w:r w:rsidR="001F402C">
        <w:t xml:space="preserve">next to the school </w:t>
      </w:r>
      <w:r w:rsidR="0014607C">
        <w:t>with dirt mound</w:t>
      </w:r>
      <w:r w:rsidR="006E74A4">
        <w:t>.</w:t>
      </w:r>
      <w:r w:rsidR="00E10ECB">
        <w:t xml:space="preserve"> </w:t>
      </w:r>
      <w:r w:rsidR="008E534D">
        <w:t xml:space="preserve">Luke asked the council if they could get </w:t>
      </w:r>
      <w:r w:rsidR="00166B41">
        <w:t xml:space="preserve">a price </w:t>
      </w:r>
      <w:r w:rsidR="006C6C4C">
        <w:t xml:space="preserve">for the land. </w:t>
      </w:r>
      <w:r w:rsidR="00033E20">
        <w:t>Jan Bowey stated that</w:t>
      </w:r>
      <w:r w:rsidR="006E0CCC">
        <w:t>, months ago,</w:t>
      </w:r>
      <w:r w:rsidR="00033E20">
        <w:t xml:space="preserve"> </w:t>
      </w:r>
      <w:r w:rsidR="006C6C4C">
        <w:t xml:space="preserve">the council discussed </w:t>
      </w:r>
      <w:r w:rsidR="00033E20">
        <w:t>a land exchange</w:t>
      </w:r>
      <w:r w:rsidR="006C6C4C">
        <w:t xml:space="preserve"> because those two parcels are oddly shaped</w:t>
      </w:r>
      <w:r w:rsidR="00033E20">
        <w:t xml:space="preserve">. </w:t>
      </w:r>
      <w:r w:rsidR="0079564F">
        <w:t>Tamara Tod</w:t>
      </w:r>
      <w:r w:rsidR="004737D6">
        <w:t xml:space="preserve">d </w:t>
      </w:r>
      <w:r w:rsidR="00DC69E8">
        <w:t xml:space="preserve">noted that </w:t>
      </w:r>
      <w:r w:rsidR="004737D6">
        <w:t>nothing had been discussed or decided regarding the matte</w:t>
      </w:r>
      <w:r w:rsidR="00552622">
        <w:t xml:space="preserve">r and that he could bring it up at the next meeting. </w:t>
      </w:r>
      <w:r w:rsidR="004737D6">
        <w:t xml:space="preserve"> </w:t>
      </w:r>
      <w:r w:rsidR="00C1370F">
        <w:t xml:space="preserve">Luke said </w:t>
      </w:r>
      <w:r w:rsidR="007D6770">
        <w:t xml:space="preserve">the </w:t>
      </w:r>
      <w:r w:rsidR="00C1370F">
        <w:t xml:space="preserve">school board is interested in discussing cost of said land to potentially purchase it. </w:t>
      </w:r>
    </w:p>
    <w:p w14:paraId="719C8DFC" w14:textId="7B0A90FD" w:rsidR="0014607C" w:rsidRDefault="0014607C">
      <w:r>
        <w:t>Brad Koon</w:t>
      </w:r>
      <w:r w:rsidR="0030370E">
        <w:t xml:space="preserve"> from</w:t>
      </w:r>
      <w:r>
        <w:t xml:space="preserve"> Triple Tree </w:t>
      </w:r>
      <w:r w:rsidR="0030370E">
        <w:t>engineering</w:t>
      </w:r>
      <w:r>
        <w:t xml:space="preserve"> </w:t>
      </w:r>
      <w:r w:rsidR="009B5402">
        <w:t xml:space="preserve">was </w:t>
      </w:r>
      <w:r>
        <w:t xml:space="preserve">checking in </w:t>
      </w:r>
      <w:r w:rsidR="009B5402">
        <w:t xml:space="preserve">to update on various projects, including Washington St </w:t>
      </w:r>
      <w:r w:rsidR="007D7FEC">
        <w:t>project that is now complete, as well as the highway bo</w:t>
      </w:r>
      <w:r w:rsidR="00F92F50">
        <w:t xml:space="preserve">re </w:t>
      </w:r>
      <w:r w:rsidR="00A66E54">
        <w:t xml:space="preserve">project that is also complete. Brad reported on </w:t>
      </w:r>
      <w:r w:rsidR="00B417C5">
        <w:t>the Isolation valve</w:t>
      </w:r>
      <w:r w:rsidR="009537C0">
        <w:t xml:space="preserve"> </w:t>
      </w:r>
      <w:r w:rsidR="002423FB">
        <w:t xml:space="preserve">as they are working with </w:t>
      </w:r>
      <w:r w:rsidR="00A14546">
        <w:t>contractors and</w:t>
      </w:r>
      <w:r w:rsidR="003B392B">
        <w:t xml:space="preserve"> </w:t>
      </w:r>
      <w:r w:rsidR="002423FB">
        <w:t>figuring out estimates</w:t>
      </w:r>
      <w:r w:rsidR="0061326E">
        <w:t xml:space="preserve"> that will be available by the end of the week. </w:t>
      </w:r>
      <w:r w:rsidR="0067385A">
        <w:t xml:space="preserve"> Jan asked </w:t>
      </w:r>
      <w:r w:rsidR="00396206">
        <w:t>what the isolation valve was for. Brad state</w:t>
      </w:r>
      <w:r w:rsidR="00A92B5E">
        <w:t>d that the valve w</w:t>
      </w:r>
      <w:r w:rsidR="003B392B">
        <w:t xml:space="preserve">ould be </w:t>
      </w:r>
      <w:r w:rsidR="00A92B5E">
        <w:t>used in an emergency situation to keep the tank from draining</w:t>
      </w:r>
      <w:r w:rsidR="00FF46F3">
        <w:t xml:space="preserve"> if there was a water main </w:t>
      </w:r>
      <w:r w:rsidR="009D0585">
        <w:t>break</w:t>
      </w:r>
      <w:r w:rsidR="00A92B5E">
        <w:t xml:space="preserve">. </w:t>
      </w:r>
      <w:r w:rsidR="007C6CE1">
        <w:t xml:space="preserve">Brad also said that the Town could move forward with this project now or </w:t>
      </w:r>
      <w:r w:rsidR="00053A6B">
        <w:t xml:space="preserve">include it </w:t>
      </w:r>
      <w:r w:rsidR="00E648F0">
        <w:t xml:space="preserve">with a future project. </w:t>
      </w:r>
      <w:r w:rsidR="00053A6B">
        <w:t xml:space="preserve">He </w:t>
      </w:r>
      <w:r w:rsidR="004D327D">
        <w:t xml:space="preserve">also reported </w:t>
      </w:r>
      <w:r w:rsidR="00703E87">
        <w:t>on the progress of the temporary chlorinatio</w:t>
      </w:r>
      <w:r w:rsidR="00253192">
        <w:t xml:space="preserve">n system that the town was </w:t>
      </w:r>
      <w:r w:rsidR="001C66DB">
        <w:t>looking into.</w:t>
      </w:r>
      <w:r w:rsidR="00175C0D">
        <w:t xml:space="preserve"> </w:t>
      </w:r>
      <w:r w:rsidR="00F16ED9">
        <w:t xml:space="preserve">Bob asked if Triple Tree had sent over an invoice for the Zoning </w:t>
      </w:r>
      <w:r w:rsidR="00240312">
        <w:t xml:space="preserve">project. Brad stated that he thought Sarah had sent </w:t>
      </w:r>
      <w:r w:rsidR="00E47D8D">
        <w:t xml:space="preserve">it over but </w:t>
      </w:r>
      <w:r w:rsidR="00FD7C21">
        <w:t>would</w:t>
      </w:r>
      <w:r w:rsidR="00E47D8D">
        <w:t xml:space="preserve"> make sure she </w:t>
      </w:r>
      <w:r w:rsidR="001C08DB">
        <w:t>emails</w:t>
      </w:r>
      <w:r w:rsidR="009969C5">
        <w:t xml:space="preserve"> the</w:t>
      </w:r>
      <w:r w:rsidR="00E47D8D">
        <w:t xml:space="preserve"> invoice to us. </w:t>
      </w:r>
    </w:p>
    <w:p w14:paraId="221B7D53" w14:textId="3B68581D" w:rsidR="00330DFF" w:rsidRDefault="00B43DC6">
      <w:r w:rsidRPr="00EE28FB">
        <w:rPr>
          <w:b/>
          <w:bCs/>
          <w:u w:val="single"/>
        </w:rPr>
        <w:t>Consent Agenda</w:t>
      </w:r>
      <w:r w:rsidR="00DE2FA1">
        <w:rPr>
          <w:b/>
          <w:bCs/>
          <w:u w:val="single"/>
        </w:rPr>
        <w:t>:</w:t>
      </w:r>
      <w:r w:rsidR="00DE2FA1">
        <w:t xml:space="preserve"> </w:t>
      </w:r>
      <w:r w:rsidR="00134142">
        <w:t>Jan made a motion to approve the claims as presented and the November 10</w:t>
      </w:r>
      <w:r w:rsidR="00134142" w:rsidRPr="00134142">
        <w:rPr>
          <w:vertAlign w:val="superscript"/>
        </w:rPr>
        <w:t>th</w:t>
      </w:r>
      <w:r w:rsidR="00F96755">
        <w:rPr>
          <w:vertAlign w:val="superscript"/>
        </w:rPr>
        <w:t xml:space="preserve"> </w:t>
      </w:r>
      <w:r w:rsidR="00F96755">
        <w:t xml:space="preserve">regular council meeting minutes </w:t>
      </w:r>
      <w:r w:rsidR="00134142">
        <w:t xml:space="preserve">and </w:t>
      </w:r>
      <w:r w:rsidR="00F96755">
        <w:t xml:space="preserve">November </w:t>
      </w:r>
      <w:r w:rsidR="00134142">
        <w:t>24</w:t>
      </w:r>
      <w:r w:rsidR="00134142" w:rsidRPr="00134142">
        <w:rPr>
          <w:vertAlign w:val="superscript"/>
        </w:rPr>
        <w:t>th</w:t>
      </w:r>
      <w:r w:rsidR="00573428">
        <w:t xml:space="preserve">, </w:t>
      </w:r>
      <w:r w:rsidR="009969C5">
        <w:t>2025,</w:t>
      </w:r>
      <w:r w:rsidR="00573428">
        <w:t xml:space="preserve"> </w:t>
      </w:r>
      <w:r w:rsidR="00F96755">
        <w:t xml:space="preserve">special </w:t>
      </w:r>
      <w:r w:rsidR="00573428">
        <w:t xml:space="preserve">council meeting minutes. </w:t>
      </w:r>
      <w:r w:rsidR="007A57E4">
        <w:t xml:space="preserve"> Jan asked Bob about </w:t>
      </w:r>
      <w:r w:rsidR="009B6B64">
        <w:t xml:space="preserve">the grant money </w:t>
      </w:r>
      <w:r w:rsidR="001E0CC8">
        <w:t xml:space="preserve">left over </w:t>
      </w:r>
      <w:r w:rsidR="00FD7C21">
        <w:t xml:space="preserve">from the accumulation of bills </w:t>
      </w:r>
      <w:r w:rsidR="009B6B64">
        <w:t xml:space="preserve">from Well 7. Bob stated that </w:t>
      </w:r>
      <w:r w:rsidR="00754C2E">
        <w:t>the town has $12,000.00 left to get reimbursed. The town has roughly $80,000.00 left in the fund</w:t>
      </w:r>
      <w:r w:rsidR="00BE61F8">
        <w:t>.</w:t>
      </w:r>
      <w:r w:rsidR="00D03E0F">
        <w:t xml:space="preserve"> </w:t>
      </w:r>
      <w:r w:rsidR="00330DFF">
        <w:t>Tam</w:t>
      </w:r>
      <w:r w:rsidR="008976C7">
        <w:t xml:space="preserve">ara </w:t>
      </w:r>
      <w:r w:rsidR="005C1A45">
        <w:t>Todd wanted</w:t>
      </w:r>
      <w:r w:rsidR="00330DFF">
        <w:t xml:space="preserve"> to know if</w:t>
      </w:r>
      <w:r w:rsidR="007E05A5">
        <w:t xml:space="preserve"> there were enough capital equipment funds to cover</w:t>
      </w:r>
      <w:r w:rsidR="00E55647">
        <w:t xml:space="preserve"> the new work</w:t>
      </w:r>
      <w:r w:rsidR="00330DFF">
        <w:t xml:space="preserve"> truck</w:t>
      </w:r>
      <w:r w:rsidR="00DD64FD">
        <w:t>, a 2026 GMC 2500 Pro</w:t>
      </w:r>
      <w:r w:rsidR="003B2B1C">
        <w:t xml:space="preserve">. Bob replied yes. Tamara also </w:t>
      </w:r>
      <w:r w:rsidR="00084CAE">
        <w:t>asked what the 2991 Cod</w:t>
      </w:r>
      <w:r w:rsidR="004527D0">
        <w:t>e</w:t>
      </w:r>
      <w:r w:rsidR="00084CAE">
        <w:t xml:space="preserve"> was </w:t>
      </w:r>
      <w:r w:rsidR="00365BA2">
        <w:t>regarding the Kenworthy Electric claim</w:t>
      </w:r>
      <w:r w:rsidR="004527D0">
        <w:t>. Bob stated that it was ARPA</w:t>
      </w:r>
      <w:r w:rsidR="002D3542">
        <w:t xml:space="preserve"> fund. She asked if the Clerk/Treasurer would be </w:t>
      </w:r>
      <w:r w:rsidR="000A17FA">
        <w:t xml:space="preserve">supplying the </w:t>
      </w:r>
      <w:r w:rsidR="000A17FA">
        <w:lastRenderedPageBreak/>
        <w:t xml:space="preserve">council with a Quarterly Budget report </w:t>
      </w:r>
      <w:r w:rsidR="00302D9D">
        <w:t xml:space="preserve">in January. Bob said yes. </w:t>
      </w:r>
      <w:r w:rsidR="00782498">
        <w:t xml:space="preserve"> </w:t>
      </w:r>
      <w:r w:rsidR="00454E6B">
        <w:t xml:space="preserve">She inquired about </w:t>
      </w:r>
      <w:r w:rsidR="00C819BF">
        <w:t>whether</w:t>
      </w:r>
      <w:r w:rsidR="00454E6B">
        <w:t xml:space="preserve"> we needed an amendment </w:t>
      </w:r>
      <w:r w:rsidR="0085681A">
        <w:t>to</w:t>
      </w:r>
      <w:r w:rsidR="00BE408D">
        <w:t xml:space="preserve"> the budget when funds exceed the budget in </w:t>
      </w:r>
      <w:r w:rsidR="00BC759E">
        <w:t>sub-categories</w:t>
      </w:r>
      <w:r w:rsidR="00011333">
        <w:t xml:space="preserve">, specifically the </w:t>
      </w:r>
      <w:r w:rsidR="00E6469C">
        <w:t>e</w:t>
      </w:r>
      <w:r w:rsidR="00011333">
        <w:t xml:space="preserve">lections fund. </w:t>
      </w:r>
      <w:r w:rsidR="00330DFF">
        <w:t xml:space="preserve"> Bob said no </w:t>
      </w:r>
      <w:r w:rsidR="00A769AA">
        <w:t>if</w:t>
      </w:r>
      <w:r w:rsidR="00E6469C">
        <w:t xml:space="preserve"> the</w:t>
      </w:r>
      <w:r w:rsidR="00330DFF">
        <w:t xml:space="preserve"> General fund </w:t>
      </w:r>
      <w:r w:rsidR="00A769AA">
        <w:t>does not go over budget.</w:t>
      </w:r>
    </w:p>
    <w:p w14:paraId="3E6DCF94" w14:textId="22550494" w:rsidR="009C6BB7" w:rsidRDefault="008D6401">
      <w:r>
        <w:t xml:space="preserve">Tamara </w:t>
      </w:r>
      <w:r w:rsidR="004E7996">
        <w:t>stated that p</w:t>
      </w:r>
      <w:r w:rsidR="009C6BB7">
        <w:t>er November</w:t>
      </w:r>
      <w:r w:rsidR="0039525C">
        <w:t xml:space="preserve"> 24</w:t>
      </w:r>
      <w:r w:rsidR="0039525C" w:rsidRPr="0039525C">
        <w:rPr>
          <w:vertAlign w:val="superscript"/>
        </w:rPr>
        <w:t>th</w:t>
      </w:r>
      <w:r w:rsidR="0039525C">
        <w:t xml:space="preserve">, </w:t>
      </w:r>
      <w:r w:rsidR="00C819BF">
        <w:t>2025,</w:t>
      </w:r>
      <w:r w:rsidR="0039525C">
        <w:t xml:space="preserve"> Special council meeting minutes, Jan recommended </w:t>
      </w:r>
      <w:r w:rsidR="001634CE">
        <w:t xml:space="preserve">to amend </w:t>
      </w:r>
      <w:r w:rsidR="00C37142">
        <w:t>Zoning Ordinance 127</w:t>
      </w:r>
      <w:r w:rsidR="00EF08EA">
        <w:t xml:space="preserve"> read “map as adopted” instead of “map as recommended”</w:t>
      </w:r>
      <w:r w:rsidR="00237282">
        <w:t>.</w:t>
      </w:r>
    </w:p>
    <w:p w14:paraId="09787310" w14:textId="598F1A00" w:rsidR="00330DFF" w:rsidRDefault="00AE5BAD">
      <w:r>
        <w:t xml:space="preserve">Jan </w:t>
      </w:r>
      <w:r w:rsidR="00CF1B33">
        <w:t>res</w:t>
      </w:r>
      <w:r w:rsidR="00BC6F07">
        <w:t xml:space="preserve">cinded </w:t>
      </w:r>
      <w:r>
        <w:t xml:space="preserve">her initial motion regarding claims and minutes. </w:t>
      </w:r>
      <w:r w:rsidR="00330DFF">
        <w:t xml:space="preserve">Jan </w:t>
      </w:r>
      <w:r w:rsidR="00CF1B33">
        <w:t xml:space="preserve">again </w:t>
      </w:r>
      <w:r w:rsidR="00330DFF">
        <w:t>m</w:t>
      </w:r>
      <w:r w:rsidR="00B2605E">
        <w:t>ade a motion</w:t>
      </w:r>
      <w:r w:rsidR="00330DFF">
        <w:t xml:space="preserve"> for </w:t>
      </w:r>
      <w:r w:rsidR="00B2605E">
        <w:t xml:space="preserve">approval of </w:t>
      </w:r>
      <w:r w:rsidR="009709B9">
        <w:t xml:space="preserve">the </w:t>
      </w:r>
      <w:r w:rsidR="00BF13D0">
        <w:t>claims</w:t>
      </w:r>
      <w:r w:rsidR="009709B9">
        <w:t xml:space="preserve"> </w:t>
      </w:r>
      <w:r w:rsidR="00CD748B">
        <w:t xml:space="preserve">as </w:t>
      </w:r>
      <w:r w:rsidR="009709B9">
        <w:t xml:space="preserve">submitted, </w:t>
      </w:r>
      <w:r w:rsidR="007E7C4E">
        <w:t>November</w:t>
      </w:r>
      <w:r w:rsidR="00FB120C">
        <w:t xml:space="preserve"> 10</w:t>
      </w:r>
      <w:r w:rsidR="00FB120C" w:rsidRPr="00FB120C">
        <w:rPr>
          <w:vertAlign w:val="superscript"/>
        </w:rPr>
        <w:t>th</w:t>
      </w:r>
      <w:r w:rsidR="00C819BF">
        <w:t>, 2025</w:t>
      </w:r>
      <w:r w:rsidR="00BE6165">
        <w:t xml:space="preserve">, </w:t>
      </w:r>
      <w:r w:rsidR="00CF1B33">
        <w:t>the</w:t>
      </w:r>
      <w:r w:rsidR="002E4BBD">
        <w:t xml:space="preserve"> </w:t>
      </w:r>
      <w:r w:rsidR="00BE6165">
        <w:t xml:space="preserve">regular </w:t>
      </w:r>
      <w:r w:rsidR="00C65420">
        <w:t>council meeting minutes</w:t>
      </w:r>
      <w:r w:rsidR="005A33DE">
        <w:t xml:space="preserve"> as </w:t>
      </w:r>
      <w:r w:rsidR="007E7C4E">
        <w:t>submitted,</w:t>
      </w:r>
      <w:r w:rsidR="005A33DE">
        <w:t xml:space="preserve"> </w:t>
      </w:r>
      <w:r w:rsidR="00FB120C">
        <w:t xml:space="preserve">and </w:t>
      </w:r>
      <w:r w:rsidR="005A33DE">
        <w:t xml:space="preserve">November </w:t>
      </w:r>
      <w:r w:rsidR="00FB120C">
        <w:t>24</w:t>
      </w:r>
      <w:r w:rsidR="00FB120C" w:rsidRPr="00FB120C">
        <w:rPr>
          <w:vertAlign w:val="superscript"/>
        </w:rPr>
        <w:t>th</w:t>
      </w:r>
      <w:r w:rsidR="00906A7F">
        <w:t xml:space="preserve"> new </w:t>
      </w:r>
      <w:r w:rsidR="004A7EAB">
        <w:t xml:space="preserve">special </w:t>
      </w:r>
      <w:r w:rsidR="00FB120C">
        <w:t xml:space="preserve">council meeting </w:t>
      </w:r>
      <w:r w:rsidR="002F01A7">
        <w:t>minutes</w:t>
      </w:r>
      <w:r w:rsidR="00FB2871">
        <w:t xml:space="preserve"> as</w:t>
      </w:r>
      <w:r w:rsidR="00C65420">
        <w:t xml:space="preserve"> amended</w:t>
      </w:r>
      <w:r w:rsidR="00FB2871">
        <w:t xml:space="preserve"> </w:t>
      </w:r>
      <w:r w:rsidR="00BE6165">
        <w:t>for</w:t>
      </w:r>
      <w:r w:rsidR="00347191">
        <w:t xml:space="preserve"> Zoning Ordinance 127. </w:t>
      </w:r>
      <w:r w:rsidR="007E7C4E">
        <w:t>Tamara sec</w:t>
      </w:r>
      <w:r w:rsidR="00354AF8">
        <w:t xml:space="preserve">onded </w:t>
      </w:r>
      <w:r w:rsidR="005A5ED6">
        <w:t xml:space="preserve">the motion. Motion passed with </w:t>
      </w:r>
      <w:r w:rsidR="00987130">
        <w:t xml:space="preserve">a </w:t>
      </w:r>
      <w:r w:rsidR="005A5ED6">
        <w:t>unanimous vote.</w:t>
      </w:r>
    </w:p>
    <w:p w14:paraId="0EB8989E" w14:textId="70E00827" w:rsidR="00B43DC6" w:rsidRDefault="00B43DC6">
      <w:r w:rsidRPr="00A12A40">
        <w:rPr>
          <w:b/>
          <w:bCs/>
          <w:u w:val="single"/>
        </w:rPr>
        <w:t>Unfinished Business</w:t>
      </w:r>
      <w:r w:rsidR="00A12A40">
        <w:rPr>
          <w:b/>
          <w:bCs/>
          <w:u w:val="single"/>
        </w:rPr>
        <w:t>:</w:t>
      </w:r>
      <w:r w:rsidR="0001720F">
        <w:t xml:space="preserve"> </w:t>
      </w:r>
      <w:r w:rsidR="00A12A40">
        <w:t>No unfinished business to report.</w:t>
      </w:r>
    </w:p>
    <w:p w14:paraId="0346D363" w14:textId="77777777" w:rsidR="002C3CA8" w:rsidRDefault="00B43DC6">
      <w:pPr>
        <w:rPr>
          <w:b/>
          <w:bCs/>
          <w:u w:val="single"/>
        </w:rPr>
      </w:pPr>
      <w:r w:rsidRPr="00A12A40">
        <w:rPr>
          <w:b/>
          <w:bCs/>
          <w:u w:val="single"/>
        </w:rPr>
        <w:t>New Business</w:t>
      </w:r>
      <w:r w:rsidR="00A26FB2">
        <w:rPr>
          <w:b/>
          <w:bCs/>
          <w:u w:val="single"/>
        </w:rPr>
        <w:t>:</w:t>
      </w:r>
    </w:p>
    <w:p w14:paraId="5F2F42EE" w14:textId="0B1B0EE9" w:rsidR="00330DFF" w:rsidRDefault="001D29DF">
      <w:r>
        <w:t>Mayor Robert Stump executed the Oath of Office for new mayor, Brandy Tudor.</w:t>
      </w:r>
      <w:r w:rsidR="002C3CA8">
        <w:t xml:space="preserve"> </w:t>
      </w:r>
    </w:p>
    <w:p w14:paraId="20CBADD4" w14:textId="38AE8DFC" w:rsidR="0014487C" w:rsidRDefault="002C3CA8">
      <w:r w:rsidRPr="006D4C75">
        <w:rPr>
          <w:i/>
          <w:iCs/>
        </w:rPr>
        <w:t xml:space="preserve">Approve Madison County </w:t>
      </w:r>
      <w:r w:rsidR="002F2378" w:rsidRPr="006D4C75">
        <w:rPr>
          <w:i/>
          <w:iCs/>
        </w:rPr>
        <w:t>Planning Board member representing the town of Sheridan</w:t>
      </w:r>
      <w:r w:rsidR="006D4C75">
        <w:rPr>
          <w:i/>
          <w:iCs/>
        </w:rPr>
        <w:t xml:space="preserve">: </w:t>
      </w:r>
      <w:r w:rsidR="00AE6CB1">
        <w:t xml:space="preserve">Bob introduced Isaac Ingram and commented that he was the first resident of Sheridan to </w:t>
      </w:r>
      <w:r w:rsidR="005545DC">
        <w:t xml:space="preserve">apply for this board in a long time. Isaac introduced </w:t>
      </w:r>
      <w:r w:rsidR="00CB3B5B">
        <w:t>himself to the public and council</w:t>
      </w:r>
      <w:r w:rsidR="00B100A8">
        <w:t xml:space="preserve">. </w:t>
      </w:r>
      <w:r w:rsidR="00046D63">
        <w:t xml:space="preserve"> Isaac </w:t>
      </w:r>
      <w:r w:rsidR="001B06E4">
        <w:t>spoke about his involvement in the community</w:t>
      </w:r>
      <w:r w:rsidR="00046D63">
        <w:t xml:space="preserve">, work, and family. </w:t>
      </w:r>
      <w:r w:rsidR="003F04AE">
        <w:t xml:space="preserve"> Diane made a motion to approve Isaac Ingram </w:t>
      </w:r>
      <w:r w:rsidR="00060B3D">
        <w:t xml:space="preserve">onto the </w:t>
      </w:r>
      <w:r w:rsidR="00995C12">
        <w:t xml:space="preserve">Planning Board. </w:t>
      </w:r>
      <w:r w:rsidR="001B512C">
        <w:t>Russ</w:t>
      </w:r>
      <w:r w:rsidR="00995C12">
        <w:t xml:space="preserve"> seconded the motion. Motion passed with </w:t>
      </w:r>
      <w:r w:rsidR="009D189E">
        <w:t xml:space="preserve">a </w:t>
      </w:r>
      <w:r w:rsidR="00995C12">
        <w:t xml:space="preserve">unanimous vote. </w:t>
      </w:r>
    </w:p>
    <w:p w14:paraId="00920E51" w14:textId="6FFCC736" w:rsidR="007422FD" w:rsidRDefault="00193610" w:rsidP="00D23FF8">
      <w:r>
        <w:rPr>
          <w:i/>
          <w:iCs/>
        </w:rPr>
        <w:t>Approve changes at Opportunity Bank for new employees and new mayo</w:t>
      </w:r>
      <w:r w:rsidR="005866C7">
        <w:rPr>
          <w:i/>
          <w:iCs/>
        </w:rPr>
        <w:t>r, including Administrator, check signers, and online banking</w:t>
      </w:r>
      <w:r w:rsidR="005866C7" w:rsidRPr="00365E49">
        <w:t>:</w:t>
      </w:r>
      <w:r w:rsidR="0073686C" w:rsidRPr="00365E49">
        <w:t xml:space="preserve"> </w:t>
      </w:r>
      <w:r w:rsidR="00F0030F" w:rsidRPr="00365E49">
        <w:t>Bob explained to the council and the public</w:t>
      </w:r>
      <w:r w:rsidR="00365E49">
        <w:t xml:space="preserve"> that the new Mayor needed to have Admi</w:t>
      </w:r>
      <w:r w:rsidR="00744B43">
        <w:t>nistrator access, and the change of check signing from himself to Brandy Tudor</w:t>
      </w:r>
      <w:r w:rsidR="0097094E">
        <w:t>. As well as the new Clerk/Treasurer, Charise Elser, and Deputy Clerk/Treasurer, Jennifer Scott</w:t>
      </w:r>
      <w:r w:rsidR="00FE111A">
        <w:t xml:space="preserve">, to have online banking access. He also stated that the bank needs the minutes of this meeting to move forward on making </w:t>
      </w:r>
      <w:r w:rsidR="009644CF">
        <w:t xml:space="preserve">these necessary </w:t>
      </w:r>
      <w:r w:rsidR="00FE111A">
        <w:t>changes. D</w:t>
      </w:r>
      <w:r w:rsidR="0018118E">
        <w:t>iane ma</w:t>
      </w:r>
      <w:r w:rsidR="00FE111A">
        <w:t xml:space="preserve">de a motion </w:t>
      </w:r>
      <w:r w:rsidR="008F779E">
        <w:t xml:space="preserve">to request </w:t>
      </w:r>
      <w:r w:rsidR="002B0B33">
        <w:t xml:space="preserve">that </w:t>
      </w:r>
      <w:r w:rsidR="006D202D">
        <w:t>Opportunity</w:t>
      </w:r>
      <w:r w:rsidR="00907582">
        <w:t xml:space="preserve"> bank change the signat</w:t>
      </w:r>
      <w:r w:rsidR="000A79DB">
        <w:t>ory</w:t>
      </w:r>
      <w:r w:rsidR="00907582">
        <w:t xml:space="preserve"> cards </w:t>
      </w:r>
      <w:r w:rsidR="00B00309">
        <w:t>on a</w:t>
      </w:r>
      <w:r w:rsidR="0094093B">
        <w:t xml:space="preserve">ny </w:t>
      </w:r>
      <w:r w:rsidR="00B00309">
        <w:t xml:space="preserve">accounts </w:t>
      </w:r>
      <w:r w:rsidR="0094093B">
        <w:t xml:space="preserve">that are </w:t>
      </w:r>
      <w:r w:rsidR="00B00309">
        <w:t>necessary to reflect the change from Robert Stump to</w:t>
      </w:r>
      <w:r w:rsidR="00EB2BEB">
        <w:t xml:space="preserve"> </w:t>
      </w:r>
      <w:r w:rsidR="00433447">
        <w:t xml:space="preserve">the </w:t>
      </w:r>
      <w:r w:rsidR="00907582">
        <w:t>new mayor</w:t>
      </w:r>
      <w:r w:rsidR="0018118E">
        <w:t>, Brandy Tudor</w:t>
      </w:r>
      <w:r w:rsidR="00907582">
        <w:t xml:space="preserve">, </w:t>
      </w:r>
      <w:r w:rsidR="007650C1">
        <w:t xml:space="preserve">and </w:t>
      </w:r>
      <w:r w:rsidR="00907582">
        <w:t>Chari</w:t>
      </w:r>
      <w:r w:rsidR="00345507">
        <w:t>se</w:t>
      </w:r>
      <w:r w:rsidR="00907582">
        <w:t xml:space="preserve"> Elser and Jennifer Scott </w:t>
      </w:r>
      <w:r w:rsidR="00345507">
        <w:t xml:space="preserve">to </w:t>
      </w:r>
      <w:r w:rsidR="00907582">
        <w:t>have online banking authorities</w:t>
      </w:r>
      <w:r w:rsidR="007650C1">
        <w:t>. Jan seconded the motion. Motion passed with</w:t>
      </w:r>
      <w:r w:rsidR="000B7D70">
        <w:t xml:space="preserve"> a</w:t>
      </w:r>
      <w:r w:rsidR="007650C1">
        <w:t xml:space="preserve"> unanimous vote.</w:t>
      </w:r>
      <w:r w:rsidR="00D03E0F">
        <w:t xml:space="preserve"> </w:t>
      </w:r>
      <w:r w:rsidR="007C1169">
        <w:t>Tamara Todd asks if Russ Hamilton could be added to the check signature card</w:t>
      </w:r>
      <w:r w:rsidR="00FF3C9F">
        <w:t xml:space="preserve">s as well. </w:t>
      </w:r>
      <w:r w:rsidR="00FE3C84">
        <w:t>Tamara</w:t>
      </w:r>
      <w:r w:rsidR="00D23FF8">
        <w:t xml:space="preserve"> made a motion to </w:t>
      </w:r>
      <w:r w:rsidR="00CB0C54">
        <w:t>add Russ. Jan seconded the motion</w:t>
      </w:r>
      <w:r w:rsidR="00C653A4">
        <w:t xml:space="preserve">. Motion passed with </w:t>
      </w:r>
      <w:r w:rsidR="007A12BF">
        <w:t xml:space="preserve">a </w:t>
      </w:r>
      <w:r w:rsidR="00C653A4">
        <w:t>unanimous vote.</w:t>
      </w:r>
      <w:r w:rsidR="00615E91">
        <w:t xml:space="preserve">          </w:t>
      </w:r>
    </w:p>
    <w:p w14:paraId="58A9CD82" w14:textId="29FA274E" w:rsidR="00D23EEF" w:rsidRDefault="00D23EEF"/>
    <w:p w14:paraId="41F931B7" w14:textId="77777777" w:rsidR="00B43DC6" w:rsidRDefault="00B43DC6"/>
    <w:p w14:paraId="4443361F" w14:textId="539BE0B1" w:rsidR="00B43DC6" w:rsidRDefault="00B43DC6">
      <w:r w:rsidRPr="00527F2A">
        <w:rPr>
          <w:i/>
          <w:iCs/>
        </w:rPr>
        <w:t>Approve Resolution N</w:t>
      </w:r>
      <w:r w:rsidR="00417C2B">
        <w:rPr>
          <w:i/>
          <w:iCs/>
        </w:rPr>
        <w:t>o</w:t>
      </w:r>
      <w:r w:rsidRPr="00527F2A">
        <w:rPr>
          <w:i/>
          <w:iCs/>
        </w:rPr>
        <w:t>. 2025-19</w:t>
      </w:r>
      <w:r w:rsidR="00527F2A" w:rsidRPr="00527F2A">
        <w:rPr>
          <w:i/>
          <w:iCs/>
        </w:rPr>
        <w:t>, Resolution of Intent to adopt the Town of Sheridan Zoning fee schedule:</w:t>
      </w:r>
      <w:r w:rsidR="00527F2A">
        <w:rPr>
          <w:i/>
          <w:iCs/>
        </w:rPr>
        <w:t xml:space="preserve"> </w:t>
      </w:r>
      <w:r w:rsidR="00473822">
        <w:t xml:space="preserve">Bob read the resolution to the public. </w:t>
      </w:r>
      <w:r w:rsidR="000267CE">
        <w:t xml:space="preserve">Correction made on </w:t>
      </w:r>
      <w:r w:rsidR="00C06848">
        <w:t>Zoning Ord</w:t>
      </w:r>
      <w:r w:rsidR="00F66C32">
        <w:t>inance No. 127 is supposed to be No.128</w:t>
      </w:r>
      <w:r w:rsidR="0021506D">
        <w:t xml:space="preserve"> per the council. </w:t>
      </w:r>
      <w:r w:rsidR="006D6747">
        <w:t xml:space="preserve"> At this time, Kerry Walter</w:t>
      </w:r>
      <w:r w:rsidR="00DD36F1">
        <w:t xml:space="preserve"> asked if the scheduling fees were on the website to see. Bob said yes, if </w:t>
      </w:r>
      <w:r w:rsidR="00852D01">
        <w:t>it passes, they will be available on the website. Jan</w:t>
      </w:r>
      <w:r w:rsidR="00EE49D8">
        <w:t xml:space="preserve"> explained </w:t>
      </w:r>
      <w:r w:rsidR="00B10E4C">
        <w:t>how t</w:t>
      </w:r>
      <w:r w:rsidR="00852D01">
        <w:t>he Zoning Comm</w:t>
      </w:r>
      <w:r w:rsidR="006745B5">
        <w:t xml:space="preserve">ission </w:t>
      </w:r>
      <w:r w:rsidR="00B10E4C">
        <w:t xml:space="preserve">set up their fee structure which included comparing </w:t>
      </w:r>
      <w:r w:rsidR="00917339">
        <w:t xml:space="preserve">surrounding </w:t>
      </w:r>
      <w:r w:rsidR="00330A9E">
        <w:t>communities</w:t>
      </w:r>
      <w:r w:rsidR="00917339">
        <w:t xml:space="preserve">. </w:t>
      </w:r>
      <w:r w:rsidR="00B1022C">
        <w:t>The Zoning Commission looked specifically at Boulder and Ennis when th</w:t>
      </w:r>
      <w:r w:rsidR="00845E41">
        <w:t>ey</w:t>
      </w:r>
      <w:r w:rsidR="00B1022C">
        <w:t xml:space="preserve"> came up with </w:t>
      </w:r>
      <w:r w:rsidR="00836EDD">
        <w:t xml:space="preserve">the fee schedule. Cody Marxer suggested that the commission track </w:t>
      </w:r>
      <w:r w:rsidR="00845E41">
        <w:t xml:space="preserve">their fees for 1 </w:t>
      </w:r>
      <w:r w:rsidR="00AD2525">
        <w:t xml:space="preserve">to 2 </w:t>
      </w:r>
      <w:r w:rsidR="00845E41">
        <w:t>year</w:t>
      </w:r>
      <w:r w:rsidR="00AD2525">
        <w:t>s</w:t>
      </w:r>
      <w:r w:rsidR="00845E41">
        <w:t xml:space="preserve"> to see if they were in the ballpark</w:t>
      </w:r>
      <w:r w:rsidR="009D1BD1">
        <w:t xml:space="preserve">. </w:t>
      </w:r>
      <w:r w:rsidR="00C3755D">
        <w:t>Tamara made a motion to a</w:t>
      </w:r>
      <w:r w:rsidR="00515BEB">
        <w:t>pprove</w:t>
      </w:r>
      <w:r w:rsidR="00C3755D">
        <w:t xml:space="preserve"> Resolution No. 2025-19</w:t>
      </w:r>
      <w:r w:rsidR="003C4AA6">
        <w:t xml:space="preserve"> as presented.</w:t>
      </w:r>
      <w:r w:rsidR="00977662">
        <w:t xml:space="preserve"> Russ seconded the motion. </w:t>
      </w:r>
      <w:r w:rsidR="004D3E60">
        <w:t xml:space="preserve">Motion </w:t>
      </w:r>
      <w:r w:rsidR="005E7F63">
        <w:t>p</w:t>
      </w:r>
      <w:r w:rsidR="004D3E60">
        <w:t xml:space="preserve">assed </w:t>
      </w:r>
      <w:r w:rsidR="005E7F63">
        <w:t xml:space="preserve">with </w:t>
      </w:r>
      <w:r w:rsidR="00304946">
        <w:t xml:space="preserve">a </w:t>
      </w:r>
      <w:r w:rsidR="00B839D4">
        <w:t>unanimous vote</w:t>
      </w:r>
      <w:r w:rsidR="005E7F63">
        <w:t>.</w:t>
      </w:r>
      <w:r w:rsidR="00F12AE7">
        <w:t xml:space="preserve"> Curtis asked when </w:t>
      </w:r>
      <w:r w:rsidR="00BB73AB">
        <w:t xml:space="preserve">it will go into effect. Bob responded that it </w:t>
      </w:r>
      <w:r w:rsidR="00093C50">
        <w:t>must</w:t>
      </w:r>
      <w:r w:rsidR="00BB73AB">
        <w:t xml:space="preserve"> go 30 days</w:t>
      </w:r>
      <w:r w:rsidR="00B90A01">
        <w:t xml:space="preserve"> with two public hearings, and 30 more days. He </w:t>
      </w:r>
      <w:r w:rsidR="004E7281">
        <w:t xml:space="preserve">estimates that it will go into effect in early March. </w:t>
      </w:r>
      <w:r w:rsidR="00282CF4">
        <w:t>Bob stated that the first reading</w:t>
      </w:r>
      <w:r w:rsidR="00CE5AA9">
        <w:t xml:space="preserve"> will be on January 12</w:t>
      </w:r>
      <w:r w:rsidR="00CE5AA9" w:rsidRPr="00CE5AA9">
        <w:rPr>
          <w:vertAlign w:val="superscript"/>
        </w:rPr>
        <w:t>th</w:t>
      </w:r>
      <w:r w:rsidR="00CE5AA9">
        <w:t>, 2026, at 6:00 pm at the Sheridan Senior Center</w:t>
      </w:r>
      <w:r w:rsidR="00CC0A76">
        <w:t>, and the second and final reading will be on February 9</w:t>
      </w:r>
      <w:r w:rsidR="00CC0A76" w:rsidRPr="00CC0A76">
        <w:rPr>
          <w:vertAlign w:val="superscript"/>
        </w:rPr>
        <w:t>th</w:t>
      </w:r>
      <w:r w:rsidR="00CC0A76">
        <w:t>, 2026, at 6:00 pm at the Sheridan Senior Center</w:t>
      </w:r>
      <w:r w:rsidR="00412416">
        <w:t xml:space="preserve"> as well.</w:t>
      </w:r>
    </w:p>
    <w:p w14:paraId="1AEFB86F" w14:textId="50C7E6BA" w:rsidR="00E63630" w:rsidRDefault="00B43DC6">
      <w:r w:rsidRPr="007E73A7">
        <w:rPr>
          <w:i/>
          <w:iCs/>
        </w:rPr>
        <w:t>Approve Resolution No 2025-20</w:t>
      </w:r>
      <w:r w:rsidR="007E73A7">
        <w:rPr>
          <w:i/>
          <w:iCs/>
        </w:rPr>
        <w:t>- Interlocal Agreement between Madison County and the Town of Sheridan</w:t>
      </w:r>
      <w:r w:rsidR="00B36FCE">
        <w:rPr>
          <w:i/>
          <w:iCs/>
        </w:rPr>
        <w:t xml:space="preserve"> for Planning services</w:t>
      </w:r>
      <w:r w:rsidR="00B36FCE" w:rsidRPr="00C55AA5">
        <w:t xml:space="preserve">: Mayor Bob read the resolution to the public. </w:t>
      </w:r>
      <w:r w:rsidR="00B93A2C">
        <w:t xml:space="preserve">The council discussed </w:t>
      </w:r>
      <w:r w:rsidR="009978D6">
        <w:t xml:space="preserve">the need for the Zoning commission to have an </w:t>
      </w:r>
      <w:r w:rsidR="00AD7E87">
        <w:t>administrator,</w:t>
      </w:r>
      <w:r w:rsidR="009978D6">
        <w:t xml:space="preserve"> to which Cody Marxer</w:t>
      </w:r>
      <w:r w:rsidR="00410DC8">
        <w:t xml:space="preserve">, the Madison County Planning Director, </w:t>
      </w:r>
      <w:r w:rsidR="00803E64">
        <w:t xml:space="preserve">said she was interested. </w:t>
      </w:r>
      <w:r w:rsidR="00C10532">
        <w:t xml:space="preserve"> </w:t>
      </w:r>
      <w:r w:rsidR="00715CD7">
        <w:t xml:space="preserve">The </w:t>
      </w:r>
      <w:r w:rsidR="003354DE">
        <w:t xml:space="preserve">updated agreement will </w:t>
      </w:r>
      <w:r w:rsidR="000C2378">
        <w:t xml:space="preserve">allow the Zoning Commission to </w:t>
      </w:r>
      <w:r w:rsidR="00770F84">
        <w:t>app</w:t>
      </w:r>
      <w:r w:rsidR="004D5337">
        <w:t>oint</w:t>
      </w:r>
      <w:r w:rsidR="00770F84">
        <w:t xml:space="preserve"> an administrator. </w:t>
      </w:r>
      <w:r w:rsidR="00740CE0">
        <w:t xml:space="preserve">Cody recommended </w:t>
      </w:r>
      <w:r w:rsidR="0062182C">
        <w:t>revising</w:t>
      </w:r>
      <w:r w:rsidR="00740CE0">
        <w:t xml:space="preserve"> when needed</w:t>
      </w:r>
      <w:r w:rsidR="00CF09B3">
        <w:t xml:space="preserve"> and </w:t>
      </w:r>
      <w:r w:rsidR="00671E8E">
        <w:t>reevaluating</w:t>
      </w:r>
      <w:r w:rsidR="00CF09B3">
        <w:t xml:space="preserve"> in one year to see if it is working. </w:t>
      </w:r>
      <w:r w:rsidR="00347267">
        <w:t xml:space="preserve">Russ made a motion to </w:t>
      </w:r>
      <w:r w:rsidR="00002D66">
        <w:t>adopt Resolution 2025-20</w:t>
      </w:r>
      <w:r w:rsidR="00F87AAC">
        <w:t xml:space="preserve"> for an Interlocal Agreement between the County and the Town</w:t>
      </w:r>
      <w:r w:rsidR="00DD4F86">
        <w:t xml:space="preserve"> for planning services. Tamara seconded the motion. </w:t>
      </w:r>
      <w:r w:rsidR="00066970">
        <w:t xml:space="preserve">Motion passed with unanimous vote. </w:t>
      </w:r>
    </w:p>
    <w:p w14:paraId="685C08F6" w14:textId="7E86CBA3" w:rsidR="00BF4274" w:rsidRPr="00281177" w:rsidRDefault="009D660C">
      <w:r>
        <w:t xml:space="preserve"> </w:t>
      </w:r>
      <w:r w:rsidR="00404A54">
        <w:t xml:space="preserve">Trever </w:t>
      </w:r>
      <w:r>
        <w:t>W</w:t>
      </w:r>
      <w:r w:rsidR="00404A54">
        <w:t>alter asked if</w:t>
      </w:r>
      <w:r w:rsidR="002D36BB">
        <w:t xml:space="preserve"> </w:t>
      </w:r>
      <w:r w:rsidR="00735AB6">
        <w:t xml:space="preserve">this was something new or </w:t>
      </w:r>
      <w:r w:rsidR="00E879D7">
        <w:t xml:space="preserve">if </w:t>
      </w:r>
      <w:r w:rsidR="00735AB6">
        <w:t>the town</w:t>
      </w:r>
      <w:r w:rsidR="00404A54">
        <w:t xml:space="preserve"> had this</w:t>
      </w:r>
      <w:r w:rsidR="00A37685">
        <w:t xml:space="preserve"> agreement</w:t>
      </w:r>
      <w:r w:rsidR="00404A54">
        <w:t xml:space="preserve"> before</w:t>
      </w:r>
      <w:r w:rsidR="00735AB6">
        <w:t xml:space="preserve">. </w:t>
      </w:r>
      <w:r w:rsidR="00735AB6" w:rsidRPr="00281177">
        <w:t xml:space="preserve">Bob </w:t>
      </w:r>
      <w:r w:rsidR="00E879D7" w:rsidRPr="00281177">
        <w:t xml:space="preserve">said </w:t>
      </w:r>
      <w:r w:rsidR="001D0EEE" w:rsidRPr="00281177">
        <w:t>yes</w:t>
      </w:r>
      <w:r w:rsidR="00887475" w:rsidRPr="00281177">
        <w:t xml:space="preserve">, but </w:t>
      </w:r>
      <w:r w:rsidR="00FA55A8" w:rsidRPr="00281177">
        <w:t>this is a renewal</w:t>
      </w:r>
      <w:r w:rsidR="00887475" w:rsidRPr="00281177">
        <w:t xml:space="preserve"> </w:t>
      </w:r>
      <w:r w:rsidR="00F97AD7" w:rsidRPr="00281177">
        <w:t>as</w:t>
      </w:r>
      <w:r w:rsidR="00887475" w:rsidRPr="00281177">
        <w:t xml:space="preserve"> </w:t>
      </w:r>
      <w:r w:rsidR="00E879D7" w:rsidRPr="00281177">
        <w:t>we</w:t>
      </w:r>
      <w:r w:rsidR="00404A54" w:rsidRPr="00281177">
        <w:t xml:space="preserve"> </w:t>
      </w:r>
      <w:r w:rsidR="002B2D48" w:rsidRPr="00281177">
        <w:t xml:space="preserve">are </w:t>
      </w:r>
      <w:r w:rsidR="00404A54" w:rsidRPr="00281177">
        <w:t>add</w:t>
      </w:r>
      <w:r w:rsidR="00F97AD7" w:rsidRPr="00281177">
        <w:t xml:space="preserve">ing </w:t>
      </w:r>
      <w:r w:rsidR="002B2D48" w:rsidRPr="00281177">
        <w:t xml:space="preserve">a </w:t>
      </w:r>
      <w:r w:rsidR="00F97AD7" w:rsidRPr="00281177">
        <w:t>Z</w:t>
      </w:r>
      <w:r w:rsidR="00404A54" w:rsidRPr="00281177">
        <w:t xml:space="preserve">oning </w:t>
      </w:r>
      <w:r w:rsidR="00B005BD" w:rsidRPr="00281177">
        <w:t>administrator</w:t>
      </w:r>
      <w:r w:rsidR="00887475" w:rsidRPr="00281177">
        <w:t>. Cody Marxer</w:t>
      </w:r>
      <w:r w:rsidR="00A53F18" w:rsidRPr="00281177">
        <w:t xml:space="preserve"> stated that</w:t>
      </w:r>
      <w:r w:rsidR="00F97AD7" w:rsidRPr="00281177">
        <w:t xml:space="preserve"> because the </w:t>
      </w:r>
      <w:r w:rsidR="00BD2FA4" w:rsidRPr="00281177">
        <w:t>town did not have a planning board</w:t>
      </w:r>
      <w:r w:rsidR="008610AC" w:rsidRPr="00281177">
        <w:t xml:space="preserve"> and the last agreement adopted was in 2004, </w:t>
      </w:r>
      <w:r w:rsidR="00A53F18" w:rsidRPr="00281177">
        <w:t xml:space="preserve">she </w:t>
      </w:r>
      <w:r w:rsidR="002D21EB" w:rsidRPr="00281177">
        <w:t xml:space="preserve">updated the 2004 agreement and </w:t>
      </w:r>
      <w:r w:rsidR="00E02956" w:rsidRPr="00281177">
        <w:t xml:space="preserve">added the Zoning </w:t>
      </w:r>
      <w:r w:rsidR="00297288" w:rsidRPr="00281177">
        <w:t>Administrator</w:t>
      </w:r>
      <w:r w:rsidR="00E02956" w:rsidRPr="00281177">
        <w:t xml:space="preserve"> function with the Madison County Planning department</w:t>
      </w:r>
      <w:r w:rsidR="00360ED8" w:rsidRPr="00281177">
        <w:t xml:space="preserve"> </w:t>
      </w:r>
      <w:r w:rsidR="00297288" w:rsidRPr="00281177">
        <w:t>.</w:t>
      </w:r>
      <w:r w:rsidR="008A29C2" w:rsidRPr="00281177">
        <w:t xml:space="preserve">Trevor went on to ask if </w:t>
      </w:r>
      <w:r w:rsidR="00404A54" w:rsidRPr="00281177">
        <w:t>t</w:t>
      </w:r>
      <w:r w:rsidR="008A29C2" w:rsidRPr="00281177">
        <w:t xml:space="preserve">he town would </w:t>
      </w:r>
      <w:r w:rsidR="00404A54" w:rsidRPr="00281177">
        <w:t>have problems with boundaries</w:t>
      </w:r>
      <w:r w:rsidR="0059610B" w:rsidRPr="00281177">
        <w:t xml:space="preserve"> where the county would have more authority than the town</w:t>
      </w:r>
      <w:r w:rsidR="00DE6694" w:rsidRPr="00281177">
        <w:t xml:space="preserve">? </w:t>
      </w:r>
      <w:r w:rsidR="00BD367A" w:rsidRPr="00281177">
        <w:t xml:space="preserve"> </w:t>
      </w:r>
      <w:r w:rsidR="003B1127" w:rsidRPr="00281177">
        <w:t xml:space="preserve">Council </w:t>
      </w:r>
      <w:r w:rsidR="004C4576" w:rsidRPr="00281177">
        <w:t>stated no</w:t>
      </w:r>
      <w:r w:rsidR="003B1127" w:rsidRPr="00281177">
        <w:t xml:space="preserve"> that </w:t>
      </w:r>
      <w:r w:rsidR="005277D7" w:rsidRPr="00281177">
        <w:t xml:space="preserve">there are clear laws in place </w:t>
      </w:r>
      <w:r w:rsidR="00CE2D6F" w:rsidRPr="00281177">
        <w:t xml:space="preserve">and that </w:t>
      </w:r>
      <w:r w:rsidR="00135947" w:rsidRPr="00281177">
        <w:t xml:space="preserve">the council </w:t>
      </w:r>
      <w:r w:rsidR="00C321FF" w:rsidRPr="00281177">
        <w:t>will</w:t>
      </w:r>
      <w:r w:rsidR="00404A54" w:rsidRPr="00281177">
        <w:t xml:space="preserve"> </w:t>
      </w:r>
      <w:r w:rsidR="00C321FF" w:rsidRPr="00281177">
        <w:t>f</w:t>
      </w:r>
      <w:r w:rsidR="00404A54" w:rsidRPr="00281177">
        <w:t xml:space="preserve">ollow what is in place by </w:t>
      </w:r>
      <w:r w:rsidR="00135947" w:rsidRPr="00281177">
        <w:t xml:space="preserve">the </w:t>
      </w:r>
      <w:r w:rsidR="00C321FF" w:rsidRPr="00281177">
        <w:t xml:space="preserve">Town. </w:t>
      </w:r>
      <w:r w:rsidR="00227E7C" w:rsidRPr="00281177">
        <w:t>Cody Marxer</w:t>
      </w:r>
      <w:r w:rsidR="00B41D9A" w:rsidRPr="00281177">
        <w:t xml:space="preserve"> stated that t</w:t>
      </w:r>
      <w:r w:rsidR="00C321FF" w:rsidRPr="00281177">
        <w:t>he Zo</w:t>
      </w:r>
      <w:r w:rsidR="00404A54" w:rsidRPr="00281177">
        <w:t>ning commission makes</w:t>
      </w:r>
      <w:r w:rsidR="0060068A" w:rsidRPr="00281177">
        <w:t xml:space="preserve"> the final decision</w:t>
      </w:r>
      <w:r w:rsidR="00125562" w:rsidRPr="00281177">
        <w:t xml:space="preserve"> depending on the situation</w:t>
      </w:r>
      <w:r w:rsidR="0060068A" w:rsidRPr="00281177">
        <w:t xml:space="preserve">. </w:t>
      </w:r>
      <w:r w:rsidR="00A920D2" w:rsidRPr="00281177">
        <w:t xml:space="preserve">At this time, Kerry Walter asked who the current sub-division Zoning Director was and Cody </w:t>
      </w:r>
      <w:r w:rsidR="00F972F4" w:rsidRPr="00281177">
        <w:t xml:space="preserve">acknowledged that it was her. </w:t>
      </w:r>
      <w:r w:rsidR="00BF4274" w:rsidRPr="00281177">
        <w:t>Jan said</w:t>
      </w:r>
      <w:r w:rsidR="00A844D7" w:rsidRPr="00281177">
        <w:t xml:space="preserve"> the Zoning Commis</w:t>
      </w:r>
      <w:r w:rsidR="00597E5D" w:rsidRPr="00281177">
        <w:t>s</w:t>
      </w:r>
      <w:r w:rsidR="00A844D7" w:rsidRPr="00281177">
        <w:t>ion</w:t>
      </w:r>
      <w:r w:rsidR="00BF4274" w:rsidRPr="00281177">
        <w:t xml:space="preserve"> looked at several options. </w:t>
      </w:r>
      <w:r w:rsidR="00B30C4D" w:rsidRPr="00281177">
        <w:t>T</w:t>
      </w:r>
      <w:r w:rsidR="00597E5D" w:rsidRPr="00281177">
        <w:t>hey</w:t>
      </w:r>
      <w:r w:rsidR="00B30C4D" w:rsidRPr="00281177">
        <w:t xml:space="preserve"> did </w:t>
      </w:r>
      <w:r w:rsidR="00BF4274" w:rsidRPr="00281177">
        <w:t xml:space="preserve">not want </w:t>
      </w:r>
      <w:r w:rsidR="002D6B36" w:rsidRPr="00281177">
        <w:t xml:space="preserve">to hire </w:t>
      </w:r>
      <w:r w:rsidR="00B30C4D" w:rsidRPr="00281177">
        <w:t xml:space="preserve">an </w:t>
      </w:r>
      <w:r w:rsidR="00BF4274" w:rsidRPr="00281177">
        <w:t>outside contract because it would have</w:t>
      </w:r>
      <w:r w:rsidR="00D75B50" w:rsidRPr="00281177">
        <w:t xml:space="preserve"> a</w:t>
      </w:r>
      <w:r w:rsidR="00BF4274" w:rsidRPr="00281177">
        <w:t xml:space="preserve"> higher </w:t>
      </w:r>
      <w:r w:rsidR="003460DF" w:rsidRPr="00281177">
        <w:t>cost and</w:t>
      </w:r>
      <w:r w:rsidR="00C34BEF" w:rsidRPr="00281177">
        <w:t xml:space="preserve"> </w:t>
      </w:r>
      <w:r w:rsidR="00331660" w:rsidRPr="00281177">
        <w:t>they are</w:t>
      </w:r>
      <w:r w:rsidR="00B40E0A" w:rsidRPr="00281177">
        <w:t xml:space="preserve"> </w:t>
      </w:r>
      <w:r w:rsidR="00C34BEF" w:rsidRPr="00281177">
        <w:t xml:space="preserve">predicting that </w:t>
      </w:r>
      <w:r w:rsidR="00C34BEF" w:rsidRPr="00281177">
        <w:lastRenderedPageBreak/>
        <w:t>business w</w:t>
      </w:r>
      <w:r w:rsidR="00331660" w:rsidRPr="00281177">
        <w:t xml:space="preserve">ill </w:t>
      </w:r>
      <w:r w:rsidR="00C34BEF" w:rsidRPr="00281177">
        <w:t>be minimal</w:t>
      </w:r>
      <w:r w:rsidR="00331660" w:rsidRPr="00281177">
        <w:t xml:space="preserve"> because it is in the beginning stages</w:t>
      </w:r>
      <w:r w:rsidR="00C34BEF" w:rsidRPr="00281177">
        <w:t xml:space="preserve">. </w:t>
      </w:r>
      <w:r w:rsidR="00B40E0A" w:rsidRPr="00281177">
        <w:t xml:space="preserve">The option to </w:t>
      </w:r>
      <w:r w:rsidR="00E532D1" w:rsidRPr="00281177">
        <w:t>hir</w:t>
      </w:r>
      <w:r w:rsidR="00B40E0A" w:rsidRPr="00281177">
        <w:t>e</w:t>
      </w:r>
      <w:r w:rsidR="00E532D1" w:rsidRPr="00281177">
        <w:t xml:space="preserve"> </w:t>
      </w:r>
      <w:r w:rsidR="00B54343" w:rsidRPr="00281177">
        <w:t xml:space="preserve">a </w:t>
      </w:r>
      <w:r w:rsidR="00DC1D3F" w:rsidRPr="00281177">
        <w:t>person with less experience</w:t>
      </w:r>
      <w:r w:rsidR="002066DC" w:rsidRPr="00281177">
        <w:t xml:space="preserve"> </w:t>
      </w:r>
      <w:r w:rsidR="00F76F1D" w:rsidRPr="00281177">
        <w:t>and/</w:t>
      </w:r>
      <w:r w:rsidR="002066DC" w:rsidRPr="00281177">
        <w:t xml:space="preserve">or </w:t>
      </w:r>
      <w:r w:rsidR="00F76F1D" w:rsidRPr="00281177">
        <w:t xml:space="preserve">hire </w:t>
      </w:r>
      <w:r w:rsidR="002066DC" w:rsidRPr="00281177">
        <w:t>person</w:t>
      </w:r>
      <w:r w:rsidR="009955D4" w:rsidRPr="00281177">
        <w:t>n</w:t>
      </w:r>
      <w:r w:rsidR="00F76F1D" w:rsidRPr="00281177">
        <w:t>e</w:t>
      </w:r>
      <w:r w:rsidR="009955D4" w:rsidRPr="00281177">
        <w:t>l</w:t>
      </w:r>
      <w:r w:rsidR="002066DC" w:rsidRPr="00281177">
        <w:t xml:space="preserve"> to run things</w:t>
      </w:r>
      <w:r w:rsidR="00B54343" w:rsidRPr="00281177">
        <w:t xml:space="preserve"> </w:t>
      </w:r>
      <w:r w:rsidR="00F43847" w:rsidRPr="00281177">
        <w:t xml:space="preserve">would still </w:t>
      </w:r>
      <w:r w:rsidR="00B513F2" w:rsidRPr="00281177">
        <w:t>be</w:t>
      </w:r>
      <w:r w:rsidR="00BF4274" w:rsidRPr="00281177">
        <w:t xml:space="preserve"> cost prohibit</w:t>
      </w:r>
      <w:r w:rsidR="00343247">
        <w:t>ive</w:t>
      </w:r>
      <w:r w:rsidR="00F06073" w:rsidRPr="00281177">
        <w:t xml:space="preserve"> and the Zoning Commission </w:t>
      </w:r>
      <w:r w:rsidR="00AA7851" w:rsidRPr="00281177">
        <w:t>wants there to be</w:t>
      </w:r>
      <w:r w:rsidR="00E56CE3" w:rsidRPr="00281177">
        <w:t xml:space="preserve"> </w:t>
      </w:r>
      <w:r w:rsidR="00105B3D" w:rsidRPr="00281177">
        <w:t xml:space="preserve">a better foundation </w:t>
      </w:r>
      <w:r w:rsidR="00D31ED4" w:rsidRPr="00281177">
        <w:t xml:space="preserve">for someone </w:t>
      </w:r>
      <w:r w:rsidR="00293084" w:rsidRPr="00281177">
        <w:t>to take it over</w:t>
      </w:r>
      <w:r w:rsidR="00B513F2" w:rsidRPr="00281177">
        <w:t xml:space="preserve">. An Interlocal Agreement with the </w:t>
      </w:r>
      <w:r w:rsidR="00BF4274" w:rsidRPr="00281177">
        <w:t xml:space="preserve">County seemed to be the best option and most cost </w:t>
      </w:r>
      <w:r w:rsidR="00B513F2" w:rsidRPr="00281177">
        <w:t>effective.</w:t>
      </w:r>
      <w:r w:rsidR="00165864" w:rsidRPr="00281177">
        <w:t xml:space="preserve"> Cody stated that the County does not have a date </w:t>
      </w:r>
      <w:r w:rsidR="0075703F" w:rsidRPr="00281177">
        <w:t>on the</w:t>
      </w:r>
      <w:r w:rsidR="00165864" w:rsidRPr="00281177">
        <w:t xml:space="preserve"> </w:t>
      </w:r>
      <w:r w:rsidR="00AA2387" w:rsidRPr="00281177">
        <w:t>termination</w:t>
      </w:r>
      <w:r w:rsidR="004B0F65" w:rsidRPr="00281177">
        <w:t xml:space="preserve"> clause</w:t>
      </w:r>
      <w:r w:rsidR="00AA2387" w:rsidRPr="00281177">
        <w:t xml:space="preserve"> on </w:t>
      </w:r>
      <w:r w:rsidR="00A85778" w:rsidRPr="00281177">
        <w:t xml:space="preserve">this agreement, but recommends </w:t>
      </w:r>
      <w:r w:rsidR="00C6232A" w:rsidRPr="00281177">
        <w:t>the Zoning Commission</w:t>
      </w:r>
      <w:r w:rsidR="00534E9F" w:rsidRPr="00281177">
        <w:t xml:space="preserve"> take </w:t>
      </w:r>
      <w:r w:rsidR="00A24DED" w:rsidRPr="00281177">
        <w:t>a look</w:t>
      </w:r>
      <w:r w:rsidR="00BF4274" w:rsidRPr="00281177">
        <w:t xml:space="preserve"> in June and see what </w:t>
      </w:r>
      <w:r w:rsidR="00534E9F" w:rsidRPr="00281177">
        <w:t xml:space="preserve">the </w:t>
      </w:r>
      <w:r w:rsidR="00BF4274" w:rsidRPr="00281177">
        <w:t xml:space="preserve">work flow </w:t>
      </w:r>
      <w:r w:rsidR="007762AD" w:rsidRPr="00281177">
        <w:t>has been and where it is at</w:t>
      </w:r>
      <w:r w:rsidR="00B67D9E" w:rsidRPr="00281177">
        <w:t xml:space="preserve"> to determine </w:t>
      </w:r>
      <w:r w:rsidR="008836F0" w:rsidRPr="00281177">
        <w:t>if</w:t>
      </w:r>
      <w:r w:rsidR="00F97621" w:rsidRPr="00281177">
        <w:t xml:space="preserve"> it is working</w:t>
      </w:r>
      <w:r w:rsidR="008836F0" w:rsidRPr="00281177">
        <w:t xml:space="preserve"> or if reevaluation is needed.</w:t>
      </w:r>
      <w:r w:rsidR="00EE655E" w:rsidRPr="00281177">
        <w:t xml:space="preserve"> Bob again stated they had a motion to approve and a second. </w:t>
      </w:r>
      <w:r w:rsidR="003D5457" w:rsidRPr="00281177">
        <w:t xml:space="preserve"> Motion passed with a unanimous vote. </w:t>
      </w:r>
    </w:p>
    <w:p w14:paraId="6DBA1776" w14:textId="32CCC6C0" w:rsidR="00B43DC6" w:rsidRPr="00281177" w:rsidRDefault="00B43DC6">
      <w:pPr>
        <w:rPr>
          <w:b/>
          <w:bCs/>
          <w:u w:val="single"/>
        </w:rPr>
      </w:pPr>
      <w:r w:rsidRPr="00281177">
        <w:rPr>
          <w:b/>
          <w:bCs/>
          <w:u w:val="single"/>
        </w:rPr>
        <w:t>Board and Committees</w:t>
      </w:r>
    </w:p>
    <w:p w14:paraId="257F7B78" w14:textId="77777777" w:rsidR="00A76039" w:rsidRPr="00281177" w:rsidRDefault="00B43DC6">
      <w:r w:rsidRPr="00281177">
        <w:rPr>
          <w:i/>
          <w:iCs/>
        </w:rPr>
        <w:t>Park District Board</w:t>
      </w:r>
      <w:r w:rsidR="005D2834" w:rsidRPr="00281177">
        <w:t>: No Report Received</w:t>
      </w:r>
    </w:p>
    <w:p w14:paraId="6CDB5605" w14:textId="242B55EE" w:rsidR="00B43DC6" w:rsidRPr="00281177" w:rsidRDefault="00A76039">
      <w:r w:rsidRPr="00281177">
        <w:rPr>
          <w:i/>
          <w:iCs/>
        </w:rPr>
        <w:t>Sheridan Community Charitable Foundation (SCCF):</w:t>
      </w:r>
      <w:r w:rsidRPr="00281177">
        <w:t xml:space="preserve"> </w:t>
      </w:r>
      <w:r w:rsidR="00B11250" w:rsidRPr="00281177">
        <w:t xml:space="preserve">Kaylie Theis reported that the 2025 Christmas Stroll was a success. </w:t>
      </w:r>
      <w:r w:rsidR="00410E29" w:rsidRPr="00281177">
        <w:t>It was w</w:t>
      </w:r>
      <w:r w:rsidR="005523D3" w:rsidRPr="00281177">
        <w:t xml:space="preserve">ell attended and the parade </w:t>
      </w:r>
      <w:r w:rsidR="00BF217D" w:rsidRPr="00281177">
        <w:t xml:space="preserve">was one of the bigger ones Sheridan has had in the past. </w:t>
      </w:r>
      <w:r w:rsidR="00DC0570" w:rsidRPr="00281177">
        <w:t xml:space="preserve">Kaylie thanked everyone who </w:t>
      </w:r>
      <w:r w:rsidR="000906C8" w:rsidRPr="00281177">
        <w:t xml:space="preserve">participated and attended. </w:t>
      </w:r>
      <w:r w:rsidR="00EF0637" w:rsidRPr="00281177">
        <w:t xml:space="preserve">The committee </w:t>
      </w:r>
      <w:r w:rsidR="005A0893" w:rsidRPr="00281177">
        <w:t xml:space="preserve">will be </w:t>
      </w:r>
      <w:r w:rsidR="00C74F90" w:rsidRPr="00281177">
        <w:t>quiet</w:t>
      </w:r>
      <w:r w:rsidR="005A0893" w:rsidRPr="00281177">
        <w:t xml:space="preserve"> until the Spring. </w:t>
      </w:r>
    </w:p>
    <w:p w14:paraId="680313E9" w14:textId="781CF7C0" w:rsidR="007C3B87" w:rsidRPr="00281177" w:rsidRDefault="00B43DC6">
      <w:r w:rsidRPr="00281177">
        <w:rPr>
          <w:i/>
          <w:iCs/>
        </w:rPr>
        <w:t>Zoning Committee</w:t>
      </w:r>
      <w:r w:rsidR="00BF217D" w:rsidRPr="00281177">
        <w:rPr>
          <w:i/>
          <w:iCs/>
        </w:rPr>
        <w:t xml:space="preserve">: </w:t>
      </w:r>
      <w:r w:rsidR="00B5218E" w:rsidRPr="00281177">
        <w:t xml:space="preserve">Jan reported committee </w:t>
      </w:r>
      <w:r w:rsidR="0094133A" w:rsidRPr="00281177">
        <w:t xml:space="preserve">was </w:t>
      </w:r>
      <w:r w:rsidR="00B5218E" w:rsidRPr="00281177">
        <w:t>wor</w:t>
      </w:r>
      <w:r w:rsidR="00FC09C9" w:rsidRPr="00281177">
        <w:t>e</w:t>
      </w:r>
      <w:r w:rsidR="007165E4" w:rsidRPr="00281177">
        <w:t xml:space="preserve"> out but happy the Ordinance is</w:t>
      </w:r>
      <w:r w:rsidR="00B5218E" w:rsidRPr="00281177">
        <w:t xml:space="preserve"> in place for future actions</w:t>
      </w:r>
      <w:r w:rsidR="007165E4" w:rsidRPr="00281177">
        <w:t>.</w:t>
      </w:r>
      <w:r w:rsidR="00B5218E" w:rsidRPr="00281177">
        <w:t xml:space="preserve"> </w:t>
      </w:r>
      <w:r w:rsidR="007165E4" w:rsidRPr="00281177">
        <w:t xml:space="preserve"> </w:t>
      </w:r>
      <w:r w:rsidR="00AD08EC" w:rsidRPr="00281177">
        <w:t xml:space="preserve">Jan noted that </w:t>
      </w:r>
      <w:r w:rsidR="00AF20E6" w:rsidRPr="00281177">
        <w:t xml:space="preserve">Bob read the Resolution pertaining to the </w:t>
      </w:r>
      <w:r w:rsidR="00BA3017" w:rsidRPr="00281177">
        <w:t>C</w:t>
      </w:r>
      <w:r w:rsidR="00B5218E" w:rsidRPr="00281177">
        <w:t xml:space="preserve">onsolidated </w:t>
      </w:r>
      <w:r w:rsidR="00BA3017" w:rsidRPr="00281177">
        <w:t>L</w:t>
      </w:r>
      <w:r w:rsidR="00B5218E" w:rsidRPr="00281177">
        <w:t>and</w:t>
      </w:r>
      <w:r w:rsidR="006B2F51" w:rsidRPr="00281177">
        <w:t xml:space="preserve"> </w:t>
      </w:r>
      <w:r w:rsidR="00BA3017" w:rsidRPr="00281177">
        <w:t>U</w:t>
      </w:r>
      <w:r w:rsidR="006B2F51" w:rsidRPr="00281177">
        <w:t>se</w:t>
      </w:r>
      <w:r w:rsidR="00B5218E" w:rsidRPr="00281177">
        <w:t xml:space="preserve"> </w:t>
      </w:r>
      <w:r w:rsidR="00AF2BE2" w:rsidRPr="00281177">
        <w:t>Board,</w:t>
      </w:r>
      <w:r w:rsidR="003D023B" w:rsidRPr="00281177">
        <w:t xml:space="preserve"> but Zoning Commis</w:t>
      </w:r>
      <w:r w:rsidR="00E856DC" w:rsidRPr="00281177">
        <w:t>s</w:t>
      </w:r>
      <w:r w:rsidR="003D023B" w:rsidRPr="00281177">
        <w:t xml:space="preserve">ion is still active </w:t>
      </w:r>
      <w:r w:rsidR="007A32EE" w:rsidRPr="00281177">
        <w:t>although</w:t>
      </w:r>
      <w:r w:rsidR="003D023B" w:rsidRPr="00281177">
        <w:t xml:space="preserve"> </w:t>
      </w:r>
      <w:r w:rsidR="00E856DC" w:rsidRPr="00281177">
        <w:t xml:space="preserve">their </w:t>
      </w:r>
      <w:r w:rsidR="00B5218E" w:rsidRPr="00281177">
        <w:t>duties</w:t>
      </w:r>
      <w:r w:rsidR="00E856DC" w:rsidRPr="00281177">
        <w:t xml:space="preserve"> have</w:t>
      </w:r>
      <w:r w:rsidR="00B5218E" w:rsidRPr="00281177">
        <w:t xml:space="preserve"> change</w:t>
      </w:r>
      <w:r w:rsidR="00E856DC" w:rsidRPr="00281177">
        <w:t xml:space="preserve">d. </w:t>
      </w:r>
      <w:r w:rsidR="00AB7FE6" w:rsidRPr="00281177">
        <w:t xml:space="preserve"> </w:t>
      </w:r>
      <w:r w:rsidR="00E06F3F" w:rsidRPr="00281177">
        <w:t xml:space="preserve">She explained that they </w:t>
      </w:r>
      <w:r w:rsidR="00C45D3F" w:rsidRPr="00281177">
        <w:t xml:space="preserve">can either keep the Zoning Commission in place or </w:t>
      </w:r>
      <w:r w:rsidR="00C35D4F" w:rsidRPr="00281177">
        <w:t>establish</w:t>
      </w:r>
      <w:r w:rsidR="0082165A" w:rsidRPr="00281177">
        <w:t xml:space="preserve"> a</w:t>
      </w:r>
      <w:r w:rsidR="00C45D3F" w:rsidRPr="00281177">
        <w:t xml:space="preserve"> </w:t>
      </w:r>
      <w:r w:rsidR="004615DA" w:rsidRPr="00281177">
        <w:t>C</w:t>
      </w:r>
      <w:r w:rsidR="00C45D3F" w:rsidRPr="00281177">
        <w:t xml:space="preserve">onsolidated </w:t>
      </w:r>
      <w:r w:rsidR="004615DA" w:rsidRPr="00281177">
        <w:t>Land Use Board</w:t>
      </w:r>
      <w:r w:rsidR="00523318" w:rsidRPr="00281177">
        <w:t xml:space="preserve">. </w:t>
      </w:r>
      <w:r w:rsidR="00DA306D" w:rsidRPr="00281177">
        <w:t xml:space="preserve">The </w:t>
      </w:r>
      <w:r w:rsidR="00407A39" w:rsidRPr="00281177">
        <w:t xml:space="preserve">Board </w:t>
      </w:r>
      <w:r w:rsidR="00764F0F" w:rsidRPr="00281177">
        <w:t>could</w:t>
      </w:r>
      <w:r w:rsidR="00407A39" w:rsidRPr="00281177">
        <w:t xml:space="preserve"> look at sub-division</w:t>
      </w:r>
      <w:r w:rsidR="00597B04" w:rsidRPr="00281177">
        <w:t xml:space="preserve"> rates for the town, </w:t>
      </w:r>
      <w:r w:rsidR="00764F0F" w:rsidRPr="00281177">
        <w:t xml:space="preserve">annexation policy, and </w:t>
      </w:r>
      <w:r w:rsidR="00C74CB8" w:rsidRPr="00281177">
        <w:t>serve</w:t>
      </w:r>
      <w:r w:rsidR="00B5218E" w:rsidRPr="00281177">
        <w:t xml:space="preserve"> as </w:t>
      </w:r>
      <w:r w:rsidR="00DC17E4" w:rsidRPr="00281177">
        <w:t>the</w:t>
      </w:r>
      <w:r w:rsidR="00764F0F" w:rsidRPr="00281177">
        <w:t xml:space="preserve"> </w:t>
      </w:r>
      <w:r w:rsidR="00870879" w:rsidRPr="00281177">
        <w:t>B</w:t>
      </w:r>
      <w:r w:rsidR="00B5218E" w:rsidRPr="00281177">
        <w:t xml:space="preserve">oard of </w:t>
      </w:r>
      <w:r w:rsidR="00AF2BE2" w:rsidRPr="00281177">
        <w:t>Adjustment,</w:t>
      </w:r>
      <w:r w:rsidR="00581658" w:rsidRPr="00281177">
        <w:t xml:space="preserve"> for example when the Zoning C</w:t>
      </w:r>
      <w:r w:rsidR="00C74CB8" w:rsidRPr="00281177">
        <w:t>ommission</w:t>
      </w:r>
      <w:r w:rsidR="00B5218E" w:rsidRPr="00281177">
        <w:t xml:space="preserve"> </w:t>
      </w:r>
      <w:r w:rsidR="00E0097E" w:rsidRPr="00281177">
        <w:t>mak</w:t>
      </w:r>
      <w:r w:rsidR="003F2337" w:rsidRPr="00281177">
        <w:t>e</w:t>
      </w:r>
      <w:r w:rsidR="00E0097E" w:rsidRPr="00281177">
        <w:t>s a re</w:t>
      </w:r>
      <w:r w:rsidR="003F2337" w:rsidRPr="00281177">
        <w:t>commend</w:t>
      </w:r>
      <w:r w:rsidR="00E0097E" w:rsidRPr="00281177">
        <w:t xml:space="preserve">ation </w:t>
      </w:r>
      <w:r w:rsidR="00193932" w:rsidRPr="00281177">
        <w:t>and the</w:t>
      </w:r>
      <w:r w:rsidR="00B5218E" w:rsidRPr="00281177">
        <w:t xml:space="preserve"> </w:t>
      </w:r>
      <w:r w:rsidR="003F2337" w:rsidRPr="00281177">
        <w:t>council</w:t>
      </w:r>
      <w:r w:rsidR="00B5218E" w:rsidRPr="00281177">
        <w:t xml:space="preserve"> </w:t>
      </w:r>
      <w:r w:rsidR="00193932" w:rsidRPr="00281177">
        <w:t>approve</w:t>
      </w:r>
      <w:r w:rsidR="00390262" w:rsidRPr="00281177">
        <w:t>s</w:t>
      </w:r>
      <w:r w:rsidR="00193932" w:rsidRPr="00281177">
        <w:t xml:space="preserve"> it, there </w:t>
      </w:r>
      <w:r w:rsidR="00AF2BE2" w:rsidRPr="00281177">
        <w:t>must</w:t>
      </w:r>
      <w:r w:rsidR="00C94B6E" w:rsidRPr="00281177">
        <w:t xml:space="preserve"> </w:t>
      </w:r>
      <w:r w:rsidR="00193932" w:rsidRPr="00281177">
        <w:t>be someone to</w:t>
      </w:r>
      <w:r w:rsidR="00B5218E" w:rsidRPr="00281177">
        <w:t xml:space="preserve"> appeal</w:t>
      </w:r>
      <w:r w:rsidR="00646B66" w:rsidRPr="00281177">
        <w:t xml:space="preserve"> that decision if </w:t>
      </w:r>
      <w:r w:rsidR="00EE2E29" w:rsidRPr="00281177">
        <w:t>the public is dissatisfied with it.</w:t>
      </w:r>
      <w:r w:rsidR="00B15672" w:rsidRPr="00281177">
        <w:t xml:space="preserve"> The Board of Adjustment becomes that body. </w:t>
      </w:r>
      <w:r w:rsidR="00AB03CF" w:rsidRPr="00281177">
        <w:t>The</w:t>
      </w:r>
      <w:r w:rsidR="00EE2E29" w:rsidRPr="00281177">
        <w:t xml:space="preserve"> </w:t>
      </w:r>
      <w:r w:rsidR="00AB03CF" w:rsidRPr="00281177">
        <w:t>Z</w:t>
      </w:r>
      <w:r w:rsidR="00B5218E" w:rsidRPr="00281177">
        <w:t xml:space="preserve">oning </w:t>
      </w:r>
      <w:r w:rsidR="00582DAA" w:rsidRPr="00281177">
        <w:t>commission recommended</w:t>
      </w:r>
      <w:r w:rsidR="00B5218E" w:rsidRPr="00281177">
        <w:t xml:space="preserve"> consolidat</w:t>
      </w:r>
      <w:r w:rsidR="00AB03CF" w:rsidRPr="00281177">
        <w:t xml:space="preserve">ing </w:t>
      </w:r>
      <w:r w:rsidR="00582DAA" w:rsidRPr="00281177">
        <w:t>the B</w:t>
      </w:r>
      <w:r w:rsidR="00B5218E" w:rsidRPr="00281177">
        <w:t xml:space="preserve">oard of </w:t>
      </w:r>
      <w:r w:rsidR="00582DAA" w:rsidRPr="00281177">
        <w:t>A</w:t>
      </w:r>
      <w:r w:rsidR="00B5218E" w:rsidRPr="00281177">
        <w:t xml:space="preserve">djustment and </w:t>
      </w:r>
      <w:r w:rsidR="00582DAA" w:rsidRPr="00281177">
        <w:t>the Consolidated L</w:t>
      </w:r>
      <w:r w:rsidR="00B5218E" w:rsidRPr="00281177">
        <w:t xml:space="preserve">and </w:t>
      </w:r>
      <w:r w:rsidR="00582DAA" w:rsidRPr="00281177">
        <w:t>U</w:t>
      </w:r>
      <w:r w:rsidR="00B5218E" w:rsidRPr="00281177">
        <w:t xml:space="preserve">se </w:t>
      </w:r>
      <w:r w:rsidR="00582DAA" w:rsidRPr="00281177">
        <w:t>B</w:t>
      </w:r>
      <w:r w:rsidR="00B5218E" w:rsidRPr="00281177">
        <w:t>oard</w:t>
      </w:r>
      <w:r w:rsidR="00582DAA" w:rsidRPr="00281177">
        <w:t xml:space="preserve"> in the future due to </w:t>
      </w:r>
      <w:r w:rsidR="006603F3" w:rsidRPr="00281177">
        <w:t xml:space="preserve">the difficulty of getting all members together for meetings. </w:t>
      </w:r>
      <w:r w:rsidR="00FF1A67" w:rsidRPr="00281177">
        <w:t>The Zoning Committee</w:t>
      </w:r>
      <w:r w:rsidR="00C93B4D" w:rsidRPr="00281177">
        <w:t xml:space="preserve"> </w:t>
      </w:r>
      <w:r w:rsidR="00A36FA4" w:rsidRPr="00281177">
        <w:t xml:space="preserve">also </w:t>
      </w:r>
      <w:r w:rsidR="00C93B4D" w:rsidRPr="00281177">
        <w:t xml:space="preserve">needs to </w:t>
      </w:r>
      <w:r w:rsidR="006E3538" w:rsidRPr="00281177">
        <w:t>develop</w:t>
      </w:r>
      <w:r w:rsidR="00C93B4D" w:rsidRPr="00281177">
        <w:t xml:space="preserve"> applications for</w:t>
      </w:r>
      <w:r w:rsidR="006E0BDD" w:rsidRPr="00281177">
        <w:t xml:space="preserve"> a</w:t>
      </w:r>
      <w:r w:rsidR="00C93B4D" w:rsidRPr="00281177">
        <w:t xml:space="preserve"> </w:t>
      </w:r>
      <w:r w:rsidR="00A36FA4" w:rsidRPr="00281177">
        <w:t xml:space="preserve">Zoning </w:t>
      </w:r>
      <w:r w:rsidR="003176A1" w:rsidRPr="00281177">
        <w:t>compliance</w:t>
      </w:r>
      <w:r w:rsidR="00F452DA" w:rsidRPr="00281177">
        <w:t xml:space="preserve"> check </w:t>
      </w:r>
      <w:r w:rsidR="00D4619A" w:rsidRPr="00281177">
        <w:t xml:space="preserve">that </w:t>
      </w:r>
      <w:r w:rsidR="00D41F04" w:rsidRPr="00281177">
        <w:t>provides su</w:t>
      </w:r>
      <w:r w:rsidR="00D4619A" w:rsidRPr="00281177">
        <w:t xml:space="preserve">fficient information but not too much information. </w:t>
      </w:r>
      <w:r w:rsidR="002330D2" w:rsidRPr="00281177">
        <w:t xml:space="preserve">The Zoning Administrator would then check to see if it meets the </w:t>
      </w:r>
      <w:r w:rsidR="001432E0" w:rsidRPr="00281177">
        <w:t xml:space="preserve">Zoning </w:t>
      </w:r>
      <w:r w:rsidR="002330D2" w:rsidRPr="00281177">
        <w:t xml:space="preserve">requirements or needs to be </w:t>
      </w:r>
      <w:r w:rsidR="001432E0" w:rsidRPr="00281177">
        <w:t>modified</w:t>
      </w:r>
      <w:r w:rsidR="009A1004" w:rsidRPr="00281177">
        <w:t xml:space="preserve"> to meet </w:t>
      </w:r>
      <w:r w:rsidR="006E0BDD" w:rsidRPr="00281177">
        <w:t xml:space="preserve">the </w:t>
      </w:r>
      <w:r w:rsidR="009A1004" w:rsidRPr="00281177">
        <w:t>requirements</w:t>
      </w:r>
      <w:r w:rsidR="001B1FFC" w:rsidRPr="00281177">
        <w:t>.</w:t>
      </w:r>
      <w:r w:rsidR="00DE6179" w:rsidRPr="00281177">
        <w:t xml:space="preserve">  The Committee needs to develop a </w:t>
      </w:r>
      <w:r w:rsidR="00B5218E" w:rsidRPr="00281177">
        <w:t xml:space="preserve">Variance request </w:t>
      </w:r>
      <w:r w:rsidR="006D6DA3" w:rsidRPr="00281177">
        <w:t xml:space="preserve">application </w:t>
      </w:r>
      <w:r w:rsidR="002E0547">
        <w:t xml:space="preserve">to address requests to </w:t>
      </w:r>
      <w:r w:rsidR="006D6DA3" w:rsidRPr="00281177">
        <w:t xml:space="preserve">do something on your property that is </w:t>
      </w:r>
      <w:r w:rsidR="00B5218E" w:rsidRPr="00281177">
        <w:t xml:space="preserve">not permitted by </w:t>
      </w:r>
      <w:r w:rsidR="00870879" w:rsidRPr="00281177">
        <w:t>Z</w:t>
      </w:r>
      <w:r w:rsidR="009831E8" w:rsidRPr="00281177">
        <w:t>oning</w:t>
      </w:r>
      <w:r w:rsidR="00987E69" w:rsidRPr="00281177">
        <w:t xml:space="preserve">. These instances are </w:t>
      </w:r>
      <w:r w:rsidR="009831E8" w:rsidRPr="00281177">
        <w:t xml:space="preserve">usually rare and </w:t>
      </w:r>
      <w:r w:rsidR="00AF2BE2" w:rsidRPr="00281177">
        <w:t>must</w:t>
      </w:r>
      <w:r w:rsidR="009831E8" w:rsidRPr="00281177">
        <w:t xml:space="preserve"> meet specific criteria. </w:t>
      </w:r>
      <w:r w:rsidR="008E1BB8" w:rsidRPr="00281177">
        <w:t>There are “special exceptions”</w:t>
      </w:r>
      <w:r w:rsidR="006263E3" w:rsidRPr="00281177">
        <w:t xml:space="preserve"> </w:t>
      </w:r>
      <w:r w:rsidR="00023C30" w:rsidRPr="00281177">
        <w:t>forms that need to be created</w:t>
      </w:r>
      <w:r w:rsidR="001D5D31" w:rsidRPr="00281177">
        <w:t xml:space="preserve"> as well if </w:t>
      </w:r>
      <w:r w:rsidR="00561496" w:rsidRPr="00281177">
        <w:t>someone would like to</w:t>
      </w:r>
      <w:r w:rsidR="006160EE" w:rsidRPr="00281177">
        <w:t xml:space="preserve"> offer professional services like</w:t>
      </w:r>
      <w:r w:rsidR="00561496" w:rsidRPr="00281177">
        <w:t xml:space="preserve"> do</w:t>
      </w:r>
      <w:r w:rsidR="006F3C27" w:rsidRPr="00281177">
        <w:t>ing</w:t>
      </w:r>
      <w:r w:rsidR="00561496" w:rsidRPr="00281177">
        <w:t xml:space="preserve"> taxes in their home or offer health services </w:t>
      </w:r>
      <w:r w:rsidR="00A83C2A" w:rsidRPr="00281177">
        <w:t>in residential areas</w:t>
      </w:r>
      <w:r w:rsidR="00056363" w:rsidRPr="00281177">
        <w:t>. These would need to be brought to the council for approval</w:t>
      </w:r>
      <w:r w:rsidR="00EB58DB" w:rsidRPr="00281177">
        <w:t xml:space="preserve"> and in coordination with the Zoning Administrator.</w:t>
      </w:r>
    </w:p>
    <w:p w14:paraId="67B1EFE2" w14:textId="6A044F25" w:rsidR="000509AA" w:rsidRPr="00281177" w:rsidRDefault="000509AA">
      <w:r w:rsidRPr="00281177">
        <w:rPr>
          <w:i/>
          <w:iCs/>
        </w:rPr>
        <w:lastRenderedPageBreak/>
        <w:t>Local Government Study Commission:</w:t>
      </w:r>
      <w:r w:rsidRPr="00281177">
        <w:t xml:space="preserve"> </w:t>
      </w:r>
      <w:r w:rsidR="007D2311" w:rsidRPr="00281177">
        <w:t xml:space="preserve">Bob reports </w:t>
      </w:r>
      <w:r w:rsidR="003B1B81" w:rsidRPr="00281177">
        <w:t>t</w:t>
      </w:r>
      <w:r w:rsidRPr="00281177">
        <w:t>he project is complete</w:t>
      </w:r>
      <w:r w:rsidR="003B1B81" w:rsidRPr="00281177">
        <w:t xml:space="preserve"> and a</w:t>
      </w:r>
      <w:r w:rsidR="00595D3D" w:rsidRPr="00281177">
        <w:t xml:space="preserve"> copy of the report can be picked up at Town Hall.</w:t>
      </w:r>
    </w:p>
    <w:p w14:paraId="2732389A" w14:textId="5DB60E2C" w:rsidR="00BF4274" w:rsidRDefault="003D1814">
      <w:pPr>
        <w:rPr>
          <w:b/>
          <w:bCs/>
          <w:u w:val="single"/>
        </w:rPr>
      </w:pPr>
      <w:r>
        <w:rPr>
          <w:b/>
          <w:bCs/>
          <w:u w:val="single"/>
        </w:rPr>
        <w:t>Reports</w:t>
      </w:r>
    </w:p>
    <w:p w14:paraId="03E87E48" w14:textId="6614DD4D" w:rsidR="00F8110F" w:rsidRDefault="00B43DC6" w:rsidP="00F8110F">
      <w:r w:rsidRPr="003D1814">
        <w:rPr>
          <w:i/>
          <w:iCs/>
        </w:rPr>
        <w:t>Sheriff</w:t>
      </w:r>
      <w:r w:rsidR="00086C0E">
        <w:rPr>
          <w:i/>
          <w:iCs/>
        </w:rPr>
        <w:t xml:space="preserve"> Office</w:t>
      </w:r>
      <w:r w:rsidR="00A40DA9" w:rsidRPr="00605F7A">
        <w:t>: Stewart</w:t>
      </w:r>
      <w:r w:rsidR="00605F7A" w:rsidRPr="00605F7A">
        <w:t xml:space="preserve"> Neal</w:t>
      </w:r>
      <w:r w:rsidR="00BF4274">
        <w:t xml:space="preserve"> reported 46 call </w:t>
      </w:r>
      <w:r w:rsidR="00605F7A">
        <w:t>services, 4</w:t>
      </w:r>
      <w:r w:rsidR="00BF4274">
        <w:t xml:space="preserve"> </w:t>
      </w:r>
      <w:r w:rsidR="00E26409">
        <w:t>major, 2</w:t>
      </w:r>
      <w:r w:rsidR="00BF4274">
        <w:t xml:space="preserve"> </w:t>
      </w:r>
      <w:r w:rsidR="000279E4">
        <w:t>arrests</w:t>
      </w:r>
      <w:r w:rsidR="00371851">
        <w:t xml:space="preserve"> a</w:t>
      </w:r>
      <w:r w:rsidR="00E26409">
        <w:t xml:space="preserve">nd </w:t>
      </w:r>
      <w:r w:rsidR="00BF4274">
        <w:t xml:space="preserve">4 traffic </w:t>
      </w:r>
      <w:r w:rsidR="00E26409">
        <w:t>stops</w:t>
      </w:r>
      <w:r w:rsidR="007E50C9">
        <w:t>, 1 citation, 3 warnings, and various welfare checks</w:t>
      </w:r>
      <w:r w:rsidR="00F36565">
        <w:t xml:space="preserve">, medical assists, and abandon vehicles. </w:t>
      </w:r>
      <w:r w:rsidR="00E26409">
        <w:t xml:space="preserve">The county has 10 </w:t>
      </w:r>
      <w:r w:rsidR="00BD7F67">
        <w:t>fully trained patrol</w:t>
      </w:r>
      <w:r w:rsidR="00336785">
        <w:t xml:space="preserve"> officers</w:t>
      </w:r>
      <w:r w:rsidR="00DC07E1">
        <w:t>, 2 officers that are in training</w:t>
      </w:r>
      <w:r w:rsidR="00E26409">
        <w:t xml:space="preserve"> and are</w:t>
      </w:r>
      <w:r w:rsidR="00BD7F67">
        <w:t xml:space="preserve"> </w:t>
      </w:r>
      <w:r w:rsidR="0015032F">
        <w:t>actively</w:t>
      </w:r>
      <w:r w:rsidR="00E26409">
        <w:t xml:space="preserve"> </w:t>
      </w:r>
      <w:r w:rsidR="004A6E72">
        <w:t xml:space="preserve">trying to </w:t>
      </w:r>
      <w:r w:rsidR="00E26409">
        <w:t>hir</w:t>
      </w:r>
      <w:r w:rsidR="004A6E72">
        <w:t>e</w:t>
      </w:r>
      <w:r w:rsidR="00E26409">
        <w:t xml:space="preserve"> 3</w:t>
      </w:r>
      <w:r w:rsidR="00D47149">
        <w:t xml:space="preserve"> officers.  Bob asked what was new and </w:t>
      </w:r>
      <w:r w:rsidR="00AC2EE1">
        <w:t>exciting.</w:t>
      </w:r>
      <w:r w:rsidR="0062112A">
        <w:t xml:space="preserve"> </w:t>
      </w:r>
      <w:r w:rsidR="00AC2EE1">
        <w:t xml:space="preserve">Stewart </w:t>
      </w:r>
      <w:r w:rsidR="00BD7F67">
        <w:t>reported that</w:t>
      </w:r>
      <w:r w:rsidR="00AC2EE1">
        <w:t xml:space="preserve"> the </w:t>
      </w:r>
      <w:r w:rsidR="00BD7F67">
        <w:t>Sheriff’s</w:t>
      </w:r>
      <w:r w:rsidR="00AC2EE1">
        <w:t xml:space="preserve"> office </w:t>
      </w:r>
      <w:r w:rsidR="0015032F">
        <w:t>received</w:t>
      </w:r>
      <w:r w:rsidR="00AC2EE1">
        <w:t xml:space="preserve"> a grant</w:t>
      </w:r>
      <w:r w:rsidR="00805ED1">
        <w:t xml:space="preserve">.  The grant money </w:t>
      </w:r>
      <w:r w:rsidR="00F4129B">
        <w:t xml:space="preserve">has </w:t>
      </w:r>
      <w:r w:rsidR="001E2387">
        <w:t>been paid</w:t>
      </w:r>
      <w:r w:rsidR="00F4129B">
        <w:t xml:space="preserve"> for all officers to have a patrol </w:t>
      </w:r>
      <w:r w:rsidR="00A7150D">
        <w:t>rifle</w:t>
      </w:r>
      <w:r w:rsidR="001E2387">
        <w:t>.</w:t>
      </w:r>
      <w:r w:rsidR="003361AD">
        <w:t xml:space="preserve"> </w:t>
      </w:r>
      <w:r w:rsidR="00853A02">
        <w:t xml:space="preserve"> </w:t>
      </w:r>
      <w:r w:rsidR="001E2387">
        <w:t>Sheriff’s</w:t>
      </w:r>
      <w:r w:rsidR="0015032F">
        <w:t xml:space="preserve"> office also helped </w:t>
      </w:r>
      <w:r w:rsidR="001C59F0">
        <w:t xml:space="preserve">with the </w:t>
      </w:r>
      <w:r w:rsidR="0015032F">
        <w:t>Christmas Stroll</w:t>
      </w:r>
      <w:r w:rsidR="001C59F0">
        <w:t>s for Sheridan and Twin Bridges</w:t>
      </w:r>
      <w:r w:rsidR="0015032F">
        <w:t xml:space="preserve"> and raised $500 for the wood bank</w:t>
      </w:r>
      <w:r w:rsidR="001E2387">
        <w:t xml:space="preserve">. </w:t>
      </w:r>
      <w:r w:rsidR="00A7150D">
        <w:t>The Sheriff’s</w:t>
      </w:r>
      <w:r w:rsidR="00853A02">
        <w:t xml:space="preserve"> office is also </w:t>
      </w:r>
      <w:r w:rsidR="00BD7F67">
        <w:t>getting ready for th</w:t>
      </w:r>
      <w:r w:rsidR="007B7944">
        <w:t xml:space="preserve">eir Annual </w:t>
      </w:r>
      <w:r w:rsidR="00BD7F67">
        <w:t xml:space="preserve">Polar Plunge in Ennis on </w:t>
      </w:r>
      <w:r w:rsidR="001E2387">
        <w:t>February</w:t>
      </w:r>
      <w:r w:rsidR="00BD7F67">
        <w:t xml:space="preserve"> 14, </w:t>
      </w:r>
      <w:r w:rsidR="00A7150D">
        <w:t>2026,</w:t>
      </w:r>
      <w:r w:rsidR="00BD7F67">
        <w:t xml:space="preserve"> to help raise funds for the </w:t>
      </w:r>
      <w:r w:rsidR="001E2387">
        <w:t>Special</w:t>
      </w:r>
      <w:r w:rsidR="00BD7F67">
        <w:t xml:space="preserve"> Olympics.</w:t>
      </w:r>
    </w:p>
    <w:p w14:paraId="041A73D8" w14:textId="70D261D7" w:rsidR="00B43DC6" w:rsidRDefault="00962451">
      <w:r>
        <w:rPr>
          <w:i/>
          <w:iCs/>
        </w:rPr>
        <w:t xml:space="preserve">Library: </w:t>
      </w:r>
      <w:r>
        <w:t xml:space="preserve">No </w:t>
      </w:r>
      <w:r w:rsidR="00A7150D">
        <w:t>repor</w:t>
      </w:r>
      <w:r w:rsidR="005D0127">
        <w:t>t received</w:t>
      </w:r>
      <w:r>
        <w:t>.</w:t>
      </w:r>
      <w:r w:rsidR="005D0127">
        <w:t xml:space="preserve">  </w:t>
      </w:r>
      <w:r w:rsidR="009B217E">
        <w:t>Dennis H</w:t>
      </w:r>
      <w:r w:rsidR="004F127B">
        <w:t>o</w:t>
      </w:r>
      <w:r w:rsidR="009B217E">
        <w:t>l</w:t>
      </w:r>
      <w:r w:rsidR="004F127B">
        <w:t>schbach</w:t>
      </w:r>
      <w:r w:rsidR="009B217E">
        <w:t xml:space="preserve"> said he had </w:t>
      </w:r>
      <w:r w:rsidR="005D17C8">
        <w:t xml:space="preserve">a </w:t>
      </w:r>
      <w:r w:rsidR="005D0127">
        <w:t xml:space="preserve">report </w:t>
      </w:r>
      <w:r w:rsidR="00A7150D">
        <w:t>but</w:t>
      </w:r>
      <w:r w:rsidR="009B217E">
        <w:t xml:space="preserve"> didn’t bring it</w:t>
      </w:r>
      <w:r>
        <w:t>.</w:t>
      </w:r>
    </w:p>
    <w:p w14:paraId="51C23EB9" w14:textId="06F3EE06" w:rsidR="00D2719C" w:rsidRPr="00C62701" w:rsidRDefault="00D2719C" w:rsidP="00D2719C">
      <w:r w:rsidRPr="00C62701">
        <w:rPr>
          <w:i/>
          <w:iCs/>
        </w:rPr>
        <w:t>Attorney:</w:t>
      </w:r>
      <w:r w:rsidRPr="00C62701">
        <w:t xml:space="preserve"> No report</w:t>
      </w:r>
    </w:p>
    <w:p w14:paraId="69493F03" w14:textId="089499B9" w:rsidR="009B217E" w:rsidRPr="00547846" w:rsidRDefault="00D53723">
      <w:r w:rsidRPr="00C62701">
        <w:rPr>
          <w:i/>
          <w:iCs/>
        </w:rPr>
        <w:t>Fire Department</w:t>
      </w:r>
      <w:r w:rsidR="00547846" w:rsidRPr="00C62701">
        <w:rPr>
          <w:i/>
          <w:iCs/>
        </w:rPr>
        <w:t>:</w:t>
      </w:r>
      <w:r w:rsidR="00547846" w:rsidRPr="00C62701">
        <w:t xml:space="preserve"> </w:t>
      </w:r>
      <w:r w:rsidR="000D5677" w:rsidRPr="00C62701">
        <w:t>Jeff Gerth reported</w:t>
      </w:r>
      <w:r w:rsidR="002408C3" w:rsidRPr="00C62701">
        <w:t xml:space="preserve"> the fire department</w:t>
      </w:r>
      <w:r w:rsidR="00096F53" w:rsidRPr="00C62701">
        <w:t xml:space="preserve"> </w:t>
      </w:r>
      <w:r w:rsidR="00CA4AEA" w:rsidRPr="00C62701">
        <w:t xml:space="preserve">had 1 </w:t>
      </w:r>
      <w:r w:rsidR="00C4083D" w:rsidRPr="00C62701">
        <w:t>lift assist in town</w:t>
      </w:r>
      <w:r w:rsidR="00CA4AEA" w:rsidRPr="00C62701">
        <w:t xml:space="preserve">, </w:t>
      </w:r>
      <w:r w:rsidR="0061780F" w:rsidRPr="00C62701">
        <w:t xml:space="preserve">in rural, </w:t>
      </w:r>
      <w:r w:rsidR="00C4083D" w:rsidRPr="00C62701">
        <w:t xml:space="preserve">they </w:t>
      </w:r>
      <w:r w:rsidR="00CA4AEA" w:rsidRPr="00C62701">
        <w:t xml:space="preserve">responded to a motor vehicle accident, and </w:t>
      </w:r>
      <w:r w:rsidR="00A8689D" w:rsidRPr="00C62701">
        <w:t xml:space="preserve">a </w:t>
      </w:r>
      <w:r w:rsidR="00CA4AEA" w:rsidRPr="00C62701">
        <w:t>structure fire</w:t>
      </w:r>
      <w:r w:rsidR="000310BC" w:rsidRPr="00C62701">
        <w:t xml:space="preserve">. They </w:t>
      </w:r>
      <w:r w:rsidR="002408C3" w:rsidRPr="00C62701">
        <w:t>responded to multiple fire</w:t>
      </w:r>
      <w:r w:rsidR="000310BC" w:rsidRPr="00C62701">
        <w:t>,</w:t>
      </w:r>
      <w:r w:rsidR="002408C3" w:rsidRPr="00C62701">
        <w:t xml:space="preserve"> </w:t>
      </w:r>
      <w:r w:rsidR="00096F53" w:rsidRPr="00C62701">
        <w:t xml:space="preserve">and CO2 alarms </w:t>
      </w:r>
      <w:r w:rsidR="002408C3" w:rsidRPr="00C62701">
        <w:t>going off</w:t>
      </w:r>
      <w:r w:rsidR="00096F53" w:rsidRPr="00C62701">
        <w:t xml:space="preserve"> in the night out at Day Springs Rd</w:t>
      </w:r>
      <w:r w:rsidR="002408C3" w:rsidRPr="00C62701">
        <w:t xml:space="preserve">. </w:t>
      </w:r>
      <w:r w:rsidR="00AC3C88" w:rsidRPr="00C62701">
        <w:t xml:space="preserve">The Fire Department also </w:t>
      </w:r>
      <w:r w:rsidR="000310BC" w:rsidRPr="00C62701">
        <w:t>is continuing</w:t>
      </w:r>
      <w:r w:rsidR="00AC3C88" w:rsidRPr="00C62701">
        <w:t xml:space="preserve"> Fire Five One training</w:t>
      </w:r>
      <w:r w:rsidR="000310BC" w:rsidRPr="00C62701">
        <w:t xml:space="preserve"> and motor extrication</w:t>
      </w:r>
      <w:r w:rsidR="00AC3C88" w:rsidRPr="00C62701">
        <w:t>.</w:t>
      </w:r>
      <w:r w:rsidR="00AC3C88">
        <w:t xml:space="preserve"> </w:t>
      </w:r>
    </w:p>
    <w:p w14:paraId="3BB62B80" w14:textId="7B0A50E3" w:rsidR="009B217E" w:rsidRDefault="00B43DC6">
      <w:r w:rsidRPr="00A7150D">
        <w:rPr>
          <w:i/>
          <w:iCs/>
        </w:rPr>
        <w:t>Public Works</w:t>
      </w:r>
      <w:r w:rsidR="00DE3A98">
        <w:rPr>
          <w:i/>
          <w:iCs/>
        </w:rPr>
        <w:t xml:space="preserve">: </w:t>
      </w:r>
      <w:r w:rsidR="00DE3A98">
        <w:t>C</w:t>
      </w:r>
      <w:r w:rsidR="009B217E">
        <w:t>urtis</w:t>
      </w:r>
      <w:r w:rsidR="00175F2F">
        <w:t xml:space="preserve"> Green</w:t>
      </w:r>
      <w:r w:rsidR="009B217E">
        <w:t xml:space="preserve"> thanked </w:t>
      </w:r>
      <w:r w:rsidR="00040B7F">
        <w:t xml:space="preserve">Mayor Stump </w:t>
      </w:r>
      <w:r w:rsidR="009B217E">
        <w:t xml:space="preserve">for all he has done for </w:t>
      </w:r>
      <w:r w:rsidR="00040B7F">
        <w:t xml:space="preserve">the </w:t>
      </w:r>
      <w:r w:rsidR="009B217E">
        <w:t>town</w:t>
      </w:r>
      <w:r w:rsidR="00040B7F">
        <w:t xml:space="preserve"> and how much he appreciated everything </w:t>
      </w:r>
      <w:r w:rsidR="00725150">
        <w:t>he</w:t>
      </w:r>
      <w:r w:rsidR="00040B7F">
        <w:t xml:space="preserve"> </w:t>
      </w:r>
      <w:r w:rsidR="00725150">
        <w:t>h</w:t>
      </w:r>
      <w:r w:rsidR="00040B7F">
        <w:t>as done while being mayor</w:t>
      </w:r>
      <w:r w:rsidR="009B217E">
        <w:t>.</w:t>
      </w:r>
      <w:r w:rsidR="00F0528F">
        <w:t xml:space="preserve"> Curtis reported </w:t>
      </w:r>
      <w:r w:rsidR="002038B7">
        <w:t xml:space="preserve">they are </w:t>
      </w:r>
      <w:r w:rsidR="00725150">
        <w:t>re</w:t>
      </w:r>
      <w:r w:rsidR="00FD72CA">
        <w:t>habbing</w:t>
      </w:r>
      <w:r w:rsidR="002038B7">
        <w:t xml:space="preserve"> the fence line </w:t>
      </w:r>
      <w:r w:rsidR="002158CE">
        <w:t xml:space="preserve">around the lagoon </w:t>
      </w:r>
      <w:r w:rsidR="00076A04">
        <w:t xml:space="preserve">before it freezes. </w:t>
      </w:r>
      <w:r w:rsidR="00075086">
        <w:t>Bob said the estimate for two barbwire fences</w:t>
      </w:r>
      <w:r w:rsidR="00FA7E63">
        <w:t xml:space="preserve"> were around $17,000.00 and to install a security fence around the lagoon would be around $75,000.00, </w:t>
      </w:r>
      <w:r w:rsidR="00416626">
        <w:t xml:space="preserve">$50,000.00 </w:t>
      </w:r>
      <w:r w:rsidR="006B4BB9">
        <w:t xml:space="preserve">of which </w:t>
      </w:r>
      <w:r w:rsidR="00416626">
        <w:t>would be materials alon</w:t>
      </w:r>
      <w:r w:rsidR="000355E0">
        <w:t>e.</w:t>
      </w:r>
      <w:r w:rsidR="00C616D8">
        <w:t xml:space="preserve"> </w:t>
      </w:r>
      <w:r w:rsidR="00623560">
        <w:t xml:space="preserve">Curtis suggested </w:t>
      </w:r>
      <w:r w:rsidR="004159F4">
        <w:t xml:space="preserve">an elk fence and Bob agreed that they needed to chat about it. </w:t>
      </w:r>
      <w:r w:rsidR="00416626">
        <w:t>Bob said he would check the budget</w:t>
      </w:r>
      <w:r w:rsidR="000355E0">
        <w:t xml:space="preserve"> and see what other options w</w:t>
      </w:r>
      <w:r w:rsidR="00C616D8">
        <w:t>ere</w:t>
      </w:r>
      <w:r w:rsidR="00E25E57">
        <w:t xml:space="preserve"> available</w:t>
      </w:r>
      <w:r w:rsidR="000355E0">
        <w:t>.</w:t>
      </w:r>
      <w:r w:rsidR="00984A55">
        <w:t xml:space="preserve"> Curtis also reported that the boring was done </w:t>
      </w:r>
      <w:r w:rsidR="00AC7DE1">
        <w:t xml:space="preserve">on the highway outside of town. He stated that </w:t>
      </w:r>
      <w:r w:rsidR="004B51E2">
        <w:t xml:space="preserve">the </w:t>
      </w:r>
      <w:r w:rsidR="00E8572A">
        <w:t xml:space="preserve">meter pits </w:t>
      </w:r>
      <w:r w:rsidR="0082637B">
        <w:t xml:space="preserve">will be </w:t>
      </w:r>
      <w:r w:rsidR="00E8572A">
        <w:t>in pro</w:t>
      </w:r>
      <w:r w:rsidR="009E4470">
        <w:t>c</w:t>
      </w:r>
      <w:r w:rsidR="00E8572A">
        <w:t xml:space="preserve">ess </w:t>
      </w:r>
      <w:r w:rsidR="009E4470">
        <w:t xml:space="preserve">tomorrow </w:t>
      </w:r>
      <w:r w:rsidR="00E8572A">
        <w:t>on</w:t>
      </w:r>
      <w:r w:rsidR="007953FC">
        <w:t xml:space="preserve"> the new</w:t>
      </w:r>
      <w:r w:rsidR="00E8572A">
        <w:t xml:space="preserve"> three services on the 61-acre land. Bob and C</w:t>
      </w:r>
      <w:r w:rsidR="00C43CAC">
        <w:t>urtis</w:t>
      </w:r>
      <w:r w:rsidR="00E8572A">
        <w:t xml:space="preserve"> discussed the need for </w:t>
      </w:r>
      <w:r w:rsidR="00D33E9F">
        <w:t xml:space="preserve">an address sign for Lagoona </w:t>
      </w:r>
      <w:r w:rsidR="0048716C">
        <w:t xml:space="preserve">lane </w:t>
      </w:r>
      <w:r w:rsidR="007F59AA">
        <w:t xml:space="preserve">or drive. </w:t>
      </w:r>
      <w:r w:rsidR="0048716C">
        <w:t xml:space="preserve">and possibly a sign for the lagoon itself. </w:t>
      </w:r>
      <w:r w:rsidR="004F6CC0">
        <w:t>Curtis suggested 3400 Hwy 287</w:t>
      </w:r>
      <w:r w:rsidR="00997482">
        <w:t xml:space="preserve"> for Lagoon</w:t>
      </w:r>
      <w:r w:rsidR="00761071">
        <w:t>a</w:t>
      </w:r>
      <w:r w:rsidR="00997482">
        <w:t xml:space="preserve"> driveway. </w:t>
      </w:r>
      <w:r w:rsidR="004311A4">
        <w:t>They agreed to discuss how to move forward</w:t>
      </w:r>
      <w:r w:rsidR="00540A91">
        <w:t xml:space="preserve"> with assigning addresses for those locations. </w:t>
      </w:r>
      <w:r w:rsidR="00D81C81">
        <w:t xml:space="preserve"> Bob commented that the Town </w:t>
      </w:r>
      <w:r w:rsidR="00684884">
        <w:t>started</w:t>
      </w:r>
      <w:r w:rsidR="00D81C81">
        <w:t xml:space="preserve"> the Well 7 project back in 2022 and are days away from completion</w:t>
      </w:r>
      <w:r w:rsidR="00D66CBC">
        <w:t xml:space="preserve">. The entire town water system is now powered by an emergency power system. </w:t>
      </w:r>
      <w:r w:rsidR="001C2EFA">
        <w:t>In case of a power failure, the Town does not need to be concerned</w:t>
      </w:r>
      <w:r w:rsidR="00FC157F">
        <w:t xml:space="preserve"> about having water. He stated that all the</w:t>
      </w:r>
      <w:r w:rsidR="0000789C">
        <w:t xml:space="preserve"> wells,</w:t>
      </w:r>
      <w:r w:rsidR="00FC157F">
        <w:t xml:space="preserve"> tanks</w:t>
      </w:r>
      <w:r w:rsidR="0000789C">
        <w:t>, and</w:t>
      </w:r>
      <w:r w:rsidR="002B7B21">
        <w:t xml:space="preserve"> </w:t>
      </w:r>
      <w:r w:rsidR="0000789C">
        <w:t>water waste system</w:t>
      </w:r>
      <w:r w:rsidR="00FC157F">
        <w:t xml:space="preserve"> have their </w:t>
      </w:r>
      <w:r w:rsidR="00A8661D">
        <w:t xml:space="preserve">own back up </w:t>
      </w:r>
      <w:r w:rsidR="002B7B21">
        <w:t xml:space="preserve">power. </w:t>
      </w:r>
    </w:p>
    <w:p w14:paraId="7F3CCF29" w14:textId="77777777" w:rsidR="003A6F6A" w:rsidRDefault="003A6F6A" w:rsidP="003A6F6A">
      <w:r>
        <w:lastRenderedPageBreak/>
        <w:t xml:space="preserve">Dennis Holschbach asked about the full time Public Works Director position that was posted on the website. Bob replied that the position was for a Public Works employee only at this time as it would be an addition to Curtis and Robert. </w:t>
      </w:r>
    </w:p>
    <w:p w14:paraId="562E8F86" w14:textId="15A5BD3C" w:rsidR="00430C06" w:rsidRDefault="00B43DC6">
      <w:r w:rsidRPr="00C734D5">
        <w:rPr>
          <w:i/>
          <w:iCs/>
        </w:rPr>
        <w:t>Clerk/Treasurer Report</w:t>
      </w:r>
      <w:r w:rsidR="00C734D5">
        <w:rPr>
          <w:i/>
          <w:iCs/>
        </w:rPr>
        <w:t>:</w:t>
      </w:r>
      <w:r w:rsidR="00C734D5">
        <w:t xml:space="preserve"> </w:t>
      </w:r>
      <w:r w:rsidR="009F4C05">
        <w:t>Charise Elser introduced herself as Clerk/Treasurer</w:t>
      </w:r>
      <w:r w:rsidR="00815CD1">
        <w:t xml:space="preserve">. She reported that </w:t>
      </w:r>
      <w:r w:rsidR="00430C06">
        <w:t>she</w:t>
      </w:r>
      <w:r w:rsidR="00815CD1">
        <w:t xml:space="preserve"> and Jennifer Scott, Deputy Clerk/Treasurer,</w:t>
      </w:r>
      <w:r w:rsidR="00105A45">
        <w:t xml:space="preserve"> started on December 1</w:t>
      </w:r>
      <w:r w:rsidR="00105A45" w:rsidRPr="003E0D9B">
        <w:rPr>
          <w:vertAlign w:val="superscript"/>
        </w:rPr>
        <w:t>st</w:t>
      </w:r>
      <w:r w:rsidR="003E0D9B">
        <w:t>, completed</w:t>
      </w:r>
      <w:r w:rsidR="00815CD1">
        <w:t xml:space="preserve"> payroll, processing utility bills, and </w:t>
      </w:r>
      <w:r w:rsidR="00737756">
        <w:t xml:space="preserve">had some training. </w:t>
      </w:r>
      <w:r w:rsidR="00430C06">
        <w:t xml:space="preserve">Jennifer Scott also introduced </w:t>
      </w:r>
      <w:r w:rsidR="00146CA5">
        <w:t>herself</w:t>
      </w:r>
      <w:r w:rsidR="00A30B36">
        <w:t xml:space="preserve">, reported on training and familiarizing </w:t>
      </w:r>
      <w:r w:rsidR="00231B30">
        <w:t>themselves with all the duties and getting things done</w:t>
      </w:r>
      <w:r w:rsidR="000B7774">
        <w:t xml:space="preserve">. </w:t>
      </w:r>
    </w:p>
    <w:p w14:paraId="57AC7A2E" w14:textId="21516605" w:rsidR="00D111B2" w:rsidRDefault="00B43DC6">
      <w:r w:rsidRPr="00430C06">
        <w:rPr>
          <w:i/>
          <w:iCs/>
        </w:rPr>
        <w:t>Council Reports</w:t>
      </w:r>
      <w:r w:rsidR="00430C06" w:rsidRPr="00430C06">
        <w:rPr>
          <w:i/>
          <w:iCs/>
        </w:rPr>
        <w:t>:</w:t>
      </w:r>
      <w:r w:rsidR="00430C06">
        <w:rPr>
          <w:i/>
          <w:iCs/>
        </w:rPr>
        <w:t xml:space="preserve"> </w:t>
      </w:r>
      <w:r w:rsidR="008B78A1">
        <w:t>Diane Kaatz</w:t>
      </w:r>
      <w:r w:rsidR="00D111B2">
        <w:t xml:space="preserve"> enjoyed the stroll</w:t>
      </w:r>
      <w:r w:rsidR="000039FA">
        <w:t>. It had a</w:t>
      </w:r>
      <w:r w:rsidR="00D111B2">
        <w:t xml:space="preserve"> great turn out and </w:t>
      </w:r>
      <w:r w:rsidR="000039FA">
        <w:t>was very festive.</w:t>
      </w:r>
      <w:r w:rsidR="004235AD">
        <w:t xml:space="preserve"> J</w:t>
      </w:r>
      <w:r w:rsidR="00D111B2">
        <w:t xml:space="preserve">an </w:t>
      </w:r>
      <w:r w:rsidR="004235AD">
        <w:t xml:space="preserve">reported she had </w:t>
      </w:r>
      <w:r w:rsidR="00D111B2">
        <w:t>conversation</w:t>
      </w:r>
      <w:r w:rsidR="004235AD">
        <w:t xml:space="preserve">s </w:t>
      </w:r>
      <w:r w:rsidR="002163BE">
        <w:t>with multiple</w:t>
      </w:r>
      <w:r w:rsidR="00D111B2">
        <w:t xml:space="preserve"> business owner</w:t>
      </w:r>
      <w:r w:rsidR="00C902C3">
        <w:t>s</w:t>
      </w:r>
      <w:r w:rsidR="002163BE">
        <w:t xml:space="preserve">, </w:t>
      </w:r>
      <w:r w:rsidR="00D111B2">
        <w:t>express</w:t>
      </w:r>
      <w:r w:rsidR="002163BE">
        <w:t xml:space="preserve">ing </w:t>
      </w:r>
      <w:r w:rsidR="00505E53">
        <w:t>their appreciation</w:t>
      </w:r>
      <w:r w:rsidR="00D111B2">
        <w:t xml:space="preserve"> to Bob</w:t>
      </w:r>
      <w:r w:rsidR="002163BE">
        <w:t xml:space="preserve"> for his work as Mayor. </w:t>
      </w:r>
      <w:r w:rsidR="00D605F7">
        <w:t>There will be information</w:t>
      </w:r>
      <w:r w:rsidR="00D111B2">
        <w:t xml:space="preserve"> coming out for </w:t>
      </w:r>
      <w:r w:rsidR="00C25C54">
        <w:t>an Appr</w:t>
      </w:r>
      <w:r w:rsidR="00283181">
        <w:t>eciation Celebration</w:t>
      </w:r>
      <w:r w:rsidR="00505E53">
        <w:t xml:space="preserve"> </w:t>
      </w:r>
      <w:r w:rsidR="00D111B2">
        <w:t xml:space="preserve">at </w:t>
      </w:r>
      <w:r w:rsidR="00F40FF7">
        <w:t>The S</w:t>
      </w:r>
      <w:r w:rsidR="00D111B2">
        <w:t xml:space="preserve">tockman </w:t>
      </w:r>
      <w:r w:rsidR="00AF0572">
        <w:t xml:space="preserve">Bar </w:t>
      </w:r>
      <w:r w:rsidR="00F40FF7">
        <w:t xml:space="preserve">on </w:t>
      </w:r>
      <w:r w:rsidR="00D111B2">
        <w:t>Jan 19</w:t>
      </w:r>
      <w:r w:rsidR="008B5E35">
        <w:t>th</w:t>
      </w:r>
      <w:r w:rsidR="00D111B2">
        <w:t xml:space="preserve">, </w:t>
      </w:r>
      <w:r w:rsidR="008026D7">
        <w:t>2026,</w:t>
      </w:r>
      <w:r w:rsidR="00F40FF7">
        <w:t xml:space="preserve"> to recognize </w:t>
      </w:r>
      <w:r w:rsidR="00137727">
        <w:t xml:space="preserve">his retirement and service as Mayor of the Town of Sheridan. </w:t>
      </w:r>
    </w:p>
    <w:p w14:paraId="7701383B" w14:textId="3575E47E" w:rsidR="00B43DC6" w:rsidRDefault="00B43DC6" w:rsidP="00281F6C">
      <w:r w:rsidRPr="006910FA">
        <w:rPr>
          <w:i/>
          <w:iCs/>
        </w:rPr>
        <w:t>Mayor</w:t>
      </w:r>
      <w:r w:rsidR="00784AEB" w:rsidRPr="006910FA">
        <w:rPr>
          <w:i/>
          <w:iCs/>
        </w:rPr>
        <w:t>’s</w:t>
      </w:r>
      <w:r w:rsidRPr="006910FA">
        <w:rPr>
          <w:i/>
          <w:iCs/>
        </w:rPr>
        <w:t xml:space="preserve"> Report</w:t>
      </w:r>
      <w:r w:rsidR="006910FA" w:rsidRPr="006910FA">
        <w:rPr>
          <w:i/>
          <w:iCs/>
        </w:rPr>
        <w:t>:</w:t>
      </w:r>
      <w:r w:rsidR="008026D7">
        <w:rPr>
          <w:i/>
          <w:iCs/>
        </w:rPr>
        <w:t xml:space="preserve"> </w:t>
      </w:r>
      <w:r w:rsidR="008026D7" w:rsidRPr="008B18F5">
        <w:t xml:space="preserve">Mayor Stump </w:t>
      </w:r>
      <w:r w:rsidR="008B18F5" w:rsidRPr="008B18F5">
        <w:t>reported this would be his last counci</w:t>
      </w:r>
      <w:r w:rsidR="00873961">
        <w:t xml:space="preserve">l </w:t>
      </w:r>
      <w:r w:rsidR="008B18F5" w:rsidRPr="008B18F5">
        <w:t>meeting.</w:t>
      </w:r>
      <w:r w:rsidR="008B18F5">
        <w:rPr>
          <w:i/>
          <w:iCs/>
        </w:rPr>
        <w:t xml:space="preserve"> </w:t>
      </w:r>
      <w:r w:rsidR="008B18F5">
        <w:t xml:space="preserve"> The next council meeting </w:t>
      </w:r>
      <w:r w:rsidR="00354DBE">
        <w:t>would be on January 12</w:t>
      </w:r>
      <w:r w:rsidR="00354DBE" w:rsidRPr="00354DBE">
        <w:rPr>
          <w:vertAlign w:val="superscript"/>
        </w:rPr>
        <w:t>th</w:t>
      </w:r>
      <w:r w:rsidR="00354DBE">
        <w:t xml:space="preserve">,2026, at 6:00 pm at the Sheridan Senior Center. </w:t>
      </w:r>
      <w:r w:rsidR="00F7714E">
        <w:t xml:space="preserve">This will be the first reading of </w:t>
      </w:r>
      <w:r w:rsidR="00A57BEE" w:rsidRPr="00A57BEE">
        <w:t>Resolution No. 2025-19, Resolution of Intent to adopt the Town of Sheridan Zoning fee schedule</w:t>
      </w:r>
      <w:r w:rsidR="00A57BEE">
        <w:t>.</w:t>
      </w:r>
    </w:p>
    <w:p w14:paraId="4D261F27" w14:textId="292AC276" w:rsidR="00B43DC6" w:rsidRDefault="00F97CCB">
      <w:r>
        <w:t>Adjournment</w:t>
      </w:r>
      <w:r w:rsidR="009D2467">
        <w:t xml:space="preserve">: </w:t>
      </w:r>
      <w:r w:rsidR="00F538AA">
        <w:t>Mayor Stump</w:t>
      </w:r>
      <w:r w:rsidR="00444FA6">
        <w:t xml:space="preserve"> asked</w:t>
      </w:r>
      <w:r w:rsidR="00470AFE">
        <w:t xml:space="preserve"> for</w:t>
      </w:r>
      <w:r w:rsidR="009D2467">
        <w:t xml:space="preserve"> a motion to adjourn the meeting at </w:t>
      </w:r>
      <w:r w:rsidR="000E78AE">
        <w:t xml:space="preserve">7:07 pm. </w:t>
      </w:r>
      <w:r w:rsidR="00470AFE">
        <w:t xml:space="preserve">Tamara moved the motion and </w:t>
      </w:r>
      <w:r w:rsidR="000E78AE">
        <w:t xml:space="preserve">Jan seconded the motion. Motion passed </w:t>
      </w:r>
      <w:r w:rsidR="00470AFE">
        <w:t xml:space="preserve">with a </w:t>
      </w:r>
      <w:r w:rsidR="000E78AE">
        <w:t xml:space="preserve">unanimous vote. </w:t>
      </w:r>
    </w:p>
    <w:p w14:paraId="41D0B94D" w14:textId="7EF16F74" w:rsidR="006E24C4" w:rsidRDefault="006E24C4">
      <w:r>
        <w:t>Attest:</w:t>
      </w:r>
    </w:p>
    <w:p w14:paraId="7E3A2CE3" w14:textId="68694E12" w:rsidR="001E6D4F" w:rsidRDefault="003C2DB6">
      <w:r>
        <w:t>__________________________________</w:t>
      </w:r>
      <w:r w:rsidR="00B94B25">
        <w:t>______         _______________________________________</w:t>
      </w:r>
      <w:r w:rsidR="001E6D4F">
        <w:t>_</w:t>
      </w:r>
    </w:p>
    <w:p w14:paraId="2EAA4D5D" w14:textId="310FE867" w:rsidR="00B43DC6" w:rsidRDefault="00516CBF">
      <w:r>
        <w:t>Charise Elser, Clerk/Treasurer</w:t>
      </w:r>
      <w:r w:rsidR="001E6D4F">
        <w:tab/>
      </w:r>
      <w:r w:rsidR="001E6D4F">
        <w:tab/>
      </w:r>
      <w:r w:rsidR="001E6D4F">
        <w:tab/>
        <w:t>Tamara Todd, Council President</w:t>
      </w:r>
    </w:p>
    <w:p w14:paraId="034BBEE7" w14:textId="77777777" w:rsidR="001E6D4F" w:rsidRDefault="001E6D4F"/>
    <w:p w14:paraId="4455B7C6" w14:textId="5CD4AC09" w:rsidR="001E6D4F" w:rsidRDefault="00BF3586">
      <w:r>
        <w:t>________________________________________</w:t>
      </w:r>
    </w:p>
    <w:p w14:paraId="708E9D8C" w14:textId="1CF8AE77" w:rsidR="00516CBF" w:rsidRDefault="00BF3586">
      <w:r>
        <w:t>Jennifer Scott, Deputy Clerk/Treasurer</w:t>
      </w:r>
    </w:p>
    <w:p w14:paraId="53A49383" w14:textId="77777777" w:rsidR="0051270C" w:rsidRDefault="0051270C"/>
    <w:p w14:paraId="40143C7C" w14:textId="77777777" w:rsidR="00B43DC6" w:rsidRDefault="00B43DC6"/>
    <w:sectPr w:rsidR="00B43DC6" w:rsidSect="009F7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2DF9" w14:textId="77777777" w:rsidR="00FD09B4" w:rsidRDefault="00FD09B4" w:rsidP="00BF4274">
      <w:pPr>
        <w:spacing w:after="0" w:line="240" w:lineRule="auto"/>
      </w:pPr>
      <w:r>
        <w:separator/>
      </w:r>
    </w:p>
  </w:endnote>
  <w:endnote w:type="continuationSeparator" w:id="0">
    <w:p w14:paraId="65B61D26" w14:textId="77777777" w:rsidR="00FD09B4" w:rsidRDefault="00FD09B4" w:rsidP="00BF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BEC" w14:textId="77777777" w:rsidR="008A64D4" w:rsidRDefault="008A6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9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DAA8B" w14:textId="38071D5C" w:rsidR="008A64D4" w:rsidRDefault="008A64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176B97" w14:textId="77777777" w:rsidR="00615E91" w:rsidRDefault="00615E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C519" w14:textId="77777777" w:rsidR="008A64D4" w:rsidRDefault="008A6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B667" w14:textId="77777777" w:rsidR="00FD09B4" w:rsidRDefault="00FD09B4" w:rsidP="00BF4274">
      <w:pPr>
        <w:spacing w:after="0" w:line="240" w:lineRule="auto"/>
      </w:pPr>
      <w:r>
        <w:separator/>
      </w:r>
    </w:p>
  </w:footnote>
  <w:footnote w:type="continuationSeparator" w:id="0">
    <w:p w14:paraId="7E048D81" w14:textId="77777777" w:rsidR="00FD09B4" w:rsidRDefault="00FD09B4" w:rsidP="00BF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F388" w14:textId="77777777" w:rsidR="008A64D4" w:rsidRDefault="008A6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E73C" w14:textId="77777777" w:rsidR="008A64D4" w:rsidRDefault="008A6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4DF1" w14:textId="77777777" w:rsidR="008A64D4" w:rsidRDefault="008A6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C6"/>
    <w:rsid w:val="00001287"/>
    <w:rsid w:val="00002D66"/>
    <w:rsid w:val="000039FA"/>
    <w:rsid w:val="00004211"/>
    <w:rsid w:val="0000789C"/>
    <w:rsid w:val="00011333"/>
    <w:rsid w:val="000162CE"/>
    <w:rsid w:val="0001720F"/>
    <w:rsid w:val="0002142E"/>
    <w:rsid w:val="00022ABC"/>
    <w:rsid w:val="00023C30"/>
    <w:rsid w:val="000267CE"/>
    <w:rsid w:val="000269A5"/>
    <w:rsid w:val="000279E4"/>
    <w:rsid w:val="000310BC"/>
    <w:rsid w:val="00033E20"/>
    <w:rsid w:val="000355E0"/>
    <w:rsid w:val="00040B7F"/>
    <w:rsid w:val="00046D63"/>
    <w:rsid w:val="000509AA"/>
    <w:rsid w:val="00053A6B"/>
    <w:rsid w:val="00056363"/>
    <w:rsid w:val="00060B3D"/>
    <w:rsid w:val="00066970"/>
    <w:rsid w:val="00075086"/>
    <w:rsid w:val="00076A04"/>
    <w:rsid w:val="00077450"/>
    <w:rsid w:val="00084CAE"/>
    <w:rsid w:val="0008642F"/>
    <w:rsid w:val="00086C0E"/>
    <w:rsid w:val="000906C8"/>
    <w:rsid w:val="00093C50"/>
    <w:rsid w:val="00096F53"/>
    <w:rsid w:val="000A04A5"/>
    <w:rsid w:val="000A17FA"/>
    <w:rsid w:val="000A4451"/>
    <w:rsid w:val="000A79DB"/>
    <w:rsid w:val="000B7774"/>
    <w:rsid w:val="000B7D70"/>
    <w:rsid w:val="000C01D7"/>
    <w:rsid w:val="000C2378"/>
    <w:rsid w:val="000D5677"/>
    <w:rsid w:val="000E40D3"/>
    <w:rsid w:val="000E5EA6"/>
    <w:rsid w:val="000E78AE"/>
    <w:rsid w:val="000F5E09"/>
    <w:rsid w:val="00105A45"/>
    <w:rsid w:val="00105B3D"/>
    <w:rsid w:val="00117231"/>
    <w:rsid w:val="00125562"/>
    <w:rsid w:val="00134142"/>
    <w:rsid w:val="00135466"/>
    <w:rsid w:val="00135947"/>
    <w:rsid w:val="00137727"/>
    <w:rsid w:val="001432E0"/>
    <w:rsid w:val="0014487C"/>
    <w:rsid w:val="0014607C"/>
    <w:rsid w:val="00146CA5"/>
    <w:rsid w:val="001473AE"/>
    <w:rsid w:val="0015032F"/>
    <w:rsid w:val="001634CE"/>
    <w:rsid w:val="00165864"/>
    <w:rsid w:val="00166B41"/>
    <w:rsid w:val="0017507B"/>
    <w:rsid w:val="00175C0D"/>
    <w:rsid w:val="00175F2F"/>
    <w:rsid w:val="0018118E"/>
    <w:rsid w:val="00184656"/>
    <w:rsid w:val="00193610"/>
    <w:rsid w:val="00193932"/>
    <w:rsid w:val="00197541"/>
    <w:rsid w:val="001B06E4"/>
    <w:rsid w:val="001B1FFC"/>
    <w:rsid w:val="001B512C"/>
    <w:rsid w:val="001C08DB"/>
    <w:rsid w:val="001C101C"/>
    <w:rsid w:val="001C2EFA"/>
    <w:rsid w:val="001C59F0"/>
    <w:rsid w:val="001C66DB"/>
    <w:rsid w:val="001D0EEE"/>
    <w:rsid w:val="001D1D10"/>
    <w:rsid w:val="001D29DF"/>
    <w:rsid w:val="001D5D31"/>
    <w:rsid w:val="001E0CC8"/>
    <w:rsid w:val="001E2387"/>
    <w:rsid w:val="001E674D"/>
    <w:rsid w:val="001E6D4F"/>
    <w:rsid w:val="001F402C"/>
    <w:rsid w:val="002038B7"/>
    <w:rsid w:val="002060C8"/>
    <w:rsid w:val="002066DC"/>
    <w:rsid w:val="0021506D"/>
    <w:rsid w:val="002158CE"/>
    <w:rsid w:val="002163BE"/>
    <w:rsid w:val="00225E66"/>
    <w:rsid w:val="00227E7C"/>
    <w:rsid w:val="00231B30"/>
    <w:rsid w:val="002330D2"/>
    <w:rsid w:val="00237282"/>
    <w:rsid w:val="00240312"/>
    <w:rsid w:val="002408C3"/>
    <w:rsid w:val="00241580"/>
    <w:rsid w:val="00242271"/>
    <w:rsid w:val="002423FB"/>
    <w:rsid w:val="00244B87"/>
    <w:rsid w:val="00251303"/>
    <w:rsid w:val="00253192"/>
    <w:rsid w:val="002638C8"/>
    <w:rsid w:val="00271A06"/>
    <w:rsid w:val="00276D47"/>
    <w:rsid w:val="00281177"/>
    <w:rsid w:val="00281F6C"/>
    <w:rsid w:val="00282CF4"/>
    <w:rsid w:val="00283181"/>
    <w:rsid w:val="00293084"/>
    <w:rsid w:val="00297288"/>
    <w:rsid w:val="002B0B33"/>
    <w:rsid w:val="002B2D48"/>
    <w:rsid w:val="002B7B21"/>
    <w:rsid w:val="002C3CA8"/>
    <w:rsid w:val="002D21EB"/>
    <w:rsid w:val="002D3542"/>
    <w:rsid w:val="002D36BB"/>
    <w:rsid w:val="002D6B36"/>
    <w:rsid w:val="002E041D"/>
    <w:rsid w:val="002E0547"/>
    <w:rsid w:val="002E4BBD"/>
    <w:rsid w:val="002F01A7"/>
    <w:rsid w:val="002F2378"/>
    <w:rsid w:val="002F7400"/>
    <w:rsid w:val="00302D9D"/>
    <w:rsid w:val="003034A3"/>
    <w:rsid w:val="0030370E"/>
    <w:rsid w:val="00303E89"/>
    <w:rsid w:val="00304946"/>
    <w:rsid w:val="00312380"/>
    <w:rsid w:val="003176A1"/>
    <w:rsid w:val="00322A17"/>
    <w:rsid w:val="003260BC"/>
    <w:rsid w:val="00330A9E"/>
    <w:rsid w:val="00330DFF"/>
    <w:rsid w:val="00331660"/>
    <w:rsid w:val="003354DE"/>
    <w:rsid w:val="003361AD"/>
    <w:rsid w:val="00336785"/>
    <w:rsid w:val="00341FE4"/>
    <w:rsid w:val="00343247"/>
    <w:rsid w:val="003436EB"/>
    <w:rsid w:val="00345507"/>
    <w:rsid w:val="003460DF"/>
    <w:rsid w:val="00347191"/>
    <w:rsid w:val="00347267"/>
    <w:rsid w:val="00352343"/>
    <w:rsid w:val="0035476D"/>
    <w:rsid w:val="00354AF8"/>
    <w:rsid w:val="00354DBE"/>
    <w:rsid w:val="003556FF"/>
    <w:rsid w:val="00360671"/>
    <w:rsid w:val="00360ED8"/>
    <w:rsid w:val="00365BA2"/>
    <w:rsid w:val="00365E49"/>
    <w:rsid w:val="003669C8"/>
    <w:rsid w:val="00371851"/>
    <w:rsid w:val="00384680"/>
    <w:rsid w:val="00390262"/>
    <w:rsid w:val="0039525C"/>
    <w:rsid w:val="00396206"/>
    <w:rsid w:val="003A0A94"/>
    <w:rsid w:val="003A6F6A"/>
    <w:rsid w:val="003B1127"/>
    <w:rsid w:val="003B1B81"/>
    <w:rsid w:val="003B2B1C"/>
    <w:rsid w:val="003B392B"/>
    <w:rsid w:val="003B569D"/>
    <w:rsid w:val="003C2DB6"/>
    <w:rsid w:val="003C4AA6"/>
    <w:rsid w:val="003D0112"/>
    <w:rsid w:val="003D023B"/>
    <w:rsid w:val="003D1814"/>
    <w:rsid w:val="003D305D"/>
    <w:rsid w:val="003D5457"/>
    <w:rsid w:val="003E0D9B"/>
    <w:rsid w:val="003E4521"/>
    <w:rsid w:val="003F04AE"/>
    <w:rsid w:val="003F2337"/>
    <w:rsid w:val="003F62D6"/>
    <w:rsid w:val="00404A54"/>
    <w:rsid w:val="00407A39"/>
    <w:rsid w:val="00410DC8"/>
    <w:rsid w:val="00410E29"/>
    <w:rsid w:val="00412416"/>
    <w:rsid w:val="004159F4"/>
    <w:rsid w:val="00416626"/>
    <w:rsid w:val="00417C2B"/>
    <w:rsid w:val="004235AD"/>
    <w:rsid w:val="00430C06"/>
    <w:rsid w:val="004311A4"/>
    <w:rsid w:val="00433447"/>
    <w:rsid w:val="00444FA6"/>
    <w:rsid w:val="004527D0"/>
    <w:rsid w:val="00454E6B"/>
    <w:rsid w:val="0046067E"/>
    <w:rsid w:val="004615DA"/>
    <w:rsid w:val="00470AFE"/>
    <w:rsid w:val="00470F11"/>
    <w:rsid w:val="00473324"/>
    <w:rsid w:val="004737D6"/>
    <w:rsid w:val="00473822"/>
    <w:rsid w:val="0048716C"/>
    <w:rsid w:val="004A3C38"/>
    <w:rsid w:val="004A4742"/>
    <w:rsid w:val="004A6E72"/>
    <w:rsid w:val="004A7EAB"/>
    <w:rsid w:val="004B0F65"/>
    <w:rsid w:val="004B51E2"/>
    <w:rsid w:val="004C4576"/>
    <w:rsid w:val="004D327D"/>
    <w:rsid w:val="004D3E60"/>
    <w:rsid w:val="004D5337"/>
    <w:rsid w:val="004E7281"/>
    <w:rsid w:val="004E7996"/>
    <w:rsid w:val="004F127B"/>
    <w:rsid w:val="004F6CC0"/>
    <w:rsid w:val="00505E53"/>
    <w:rsid w:val="00511689"/>
    <w:rsid w:val="0051270C"/>
    <w:rsid w:val="00514BA1"/>
    <w:rsid w:val="00515BEB"/>
    <w:rsid w:val="00516CBF"/>
    <w:rsid w:val="00523318"/>
    <w:rsid w:val="005277D7"/>
    <w:rsid w:val="00527F2A"/>
    <w:rsid w:val="00534740"/>
    <w:rsid w:val="00534E9F"/>
    <w:rsid w:val="00540A91"/>
    <w:rsid w:val="005433DB"/>
    <w:rsid w:val="0054451E"/>
    <w:rsid w:val="00547846"/>
    <w:rsid w:val="005523D3"/>
    <w:rsid w:val="00552622"/>
    <w:rsid w:val="005545DC"/>
    <w:rsid w:val="00561496"/>
    <w:rsid w:val="00573428"/>
    <w:rsid w:val="005813A6"/>
    <w:rsid w:val="00581658"/>
    <w:rsid w:val="00581886"/>
    <w:rsid w:val="00582DAA"/>
    <w:rsid w:val="005866C7"/>
    <w:rsid w:val="00594978"/>
    <w:rsid w:val="00595D3D"/>
    <w:rsid w:val="0059610B"/>
    <w:rsid w:val="00597B04"/>
    <w:rsid w:val="00597E5D"/>
    <w:rsid w:val="005A0893"/>
    <w:rsid w:val="005A27E4"/>
    <w:rsid w:val="005A33DE"/>
    <w:rsid w:val="005A5ED6"/>
    <w:rsid w:val="005C1A45"/>
    <w:rsid w:val="005D0127"/>
    <w:rsid w:val="005D17C8"/>
    <w:rsid w:val="005D2834"/>
    <w:rsid w:val="005E7F63"/>
    <w:rsid w:val="0060068A"/>
    <w:rsid w:val="00605F7A"/>
    <w:rsid w:val="0061326E"/>
    <w:rsid w:val="00615E91"/>
    <w:rsid w:val="006160EE"/>
    <w:rsid w:val="0061780F"/>
    <w:rsid w:val="00620C47"/>
    <w:rsid w:val="0062112A"/>
    <w:rsid w:val="0062182C"/>
    <w:rsid w:val="00623560"/>
    <w:rsid w:val="00624E26"/>
    <w:rsid w:val="006263E3"/>
    <w:rsid w:val="006327AC"/>
    <w:rsid w:val="00646B66"/>
    <w:rsid w:val="006603F3"/>
    <w:rsid w:val="00671E8E"/>
    <w:rsid w:val="0067385A"/>
    <w:rsid w:val="006745B5"/>
    <w:rsid w:val="00684884"/>
    <w:rsid w:val="006910FA"/>
    <w:rsid w:val="006A478A"/>
    <w:rsid w:val="006B2F51"/>
    <w:rsid w:val="006B4BB9"/>
    <w:rsid w:val="006C6C4C"/>
    <w:rsid w:val="006D202D"/>
    <w:rsid w:val="006D4C75"/>
    <w:rsid w:val="006D6747"/>
    <w:rsid w:val="006D6DA3"/>
    <w:rsid w:val="006E0BDD"/>
    <w:rsid w:val="006E0CCC"/>
    <w:rsid w:val="006E216A"/>
    <w:rsid w:val="006E24C4"/>
    <w:rsid w:val="006E34D1"/>
    <w:rsid w:val="006E3538"/>
    <w:rsid w:val="006E74A4"/>
    <w:rsid w:val="006F14F4"/>
    <w:rsid w:val="006F18C8"/>
    <w:rsid w:val="006F3C27"/>
    <w:rsid w:val="00703E87"/>
    <w:rsid w:val="00715CD7"/>
    <w:rsid w:val="007165E4"/>
    <w:rsid w:val="00725150"/>
    <w:rsid w:val="00725CAE"/>
    <w:rsid w:val="00730AF8"/>
    <w:rsid w:val="00732152"/>
    <w:rsid w:val="00735AB6"/>
    <w:rsid w:val="0073686C"/>
    <w:rsid w:val="00737756"/>
    <w:rsid w:val="00740CE0"/>
    <w:rsid w:val="007422FD"/>
    <w:rsid w:val="00744B43"/>
    <w:rsid w:val="00754C2E"/>
    <w:rsid w:val="0075703F"/>
    <w:rsid w:val="00757EB9"/>
    <w:rsid w:val="00761071"/>
    <w:rsid w:val="00764F0F"/>
    <w:rsid w:val="007650C1"/>
    <w:rsid w:val="00770F84"/>
    <w:rsid w:val="00774306"/>
    <w:rsid w:val="007762AD"/>
    <w:rsid w:val="00782498"/>
    <w:rsid w:val="00784AEB"/>
    <w:rsid w:val="007953FC"/>
    <w:rsid w:val="0079564F"/>
    <w:rsid w:val="007A0E16"/>
    <w:rsid w:val="007A12BF"/>
    <w:rsid w:val="007A32EE"/>
    <w:rsid w:val="007A57E4"/>
    <w:rsid w:val="007A690A"/>
    <w:rsid w:val="007B3120"/>
    <w:rsid w:val="007B7944"/>
    <w:rsid w:val="007C1169"/>
    <w:rsid w:val="007C3B87"/>
    <w:rsid w:val="007C525B"/>
    <w:rsid w:val="007C6CE1"/>
    <w:rsid w:val="007D2311"/>
    <w:rsid w:val="007D6770"/>
    <w:rsid w:val="007D7FEC"/>
    <w:rsid w:val="007E05A5"/>
    <w:rsid w:val="007E50C9"/>
    <w:rsid w:val="007E73A7"/>
    <w:rsid w:val="007E7C4E"/>
    <w:rsid w:val="007F59AA"/>
    <w:rsid w:val="008026D7"/>
    <w:rsid w:val="00803E64"/>
    <w:rsid w:val="00805ED1"/>
    <w:rsid w:val="0080653F"/>
    <w:rsid w:val="00807256"/>
    <w:rsid w:val="00815CD1"/>
    <w:rsid w:val="0082165A"/>
    <w:rsid w:val="00823369"/>
    <w:rsid w:val="00824A6F"/>
    <w:rsid w:val="0082637B"/>
    <w:rsid w:val="00836EDD"/>
    <w:rsid w:val="00845E41"/>
    <w:rsid w:val="00846426"/>
    <w:rsid w:val="00846BA5"/>
    <w:rsid w:val="00847778"/>
    <w:rsid w:val="008502A3"/>
    <w:rsid w:val="00852D01"/>
    <w:rsid w:val="00853A02"/>
    <w:rsid w:val="0085681A"/>
    <w:rsid w:val="008610AC"/>
    <w:rsid w:val="00862AA9"/>
    <w:rsid w:val="00870879"/>
    <w:rsid w:val="00873961"/>
    <w:rsid w:val="008836F0"/>
    <w:rsid w:val="00884E1F"/>
    <w:rsid w:val="00886E8D"/>
    <w:rsid w:val="00887475"/>
    <w:rsid w:val="00896D82"/>
    <w:rsid w:val="008976C7"/>
    <w:rsid w:val="008A29C2"/>
    <w:rsid w:val="008A64D4"/>
    <w:rsid w:val="008B18F5"/>
    <w:rsid w:val="008B5E35"/>
    <w:rsid w:val="008B78A1"/>
    <w:rsid w:val="008C7A19"/>
    <w:rsid w:val="008D6401"/>
    <w:rsid w:val="008E1BB8"/>
    <w:rsid w:val="008E534D"/>
    <w:rsid w:val="008F779E"/>
    <w:rsid w:val="00906A7F"/>
    <w:rsid w:val="00907582"/>
    <w:rsid w:val="00917339"/>
    <w:rsid w:val="00923CBF"/>
    <w:rsid w:val="00927776"/>
    <w:rsid w:val="009355BB"/>
    <w:rsid w:val="0094093B"/>
    <w:rsid w:val="0094133A"/>
    <w:rsid w:val="00951DB0"/>
    <w:rsid w:val="00952860"/>
    <w:rsid w:val="009537C0"/>
    <w:rsid w:val="00962451"/>
    <w:rsid w:val="009644CF"/>
    <w:rsid w:val="0097094E"/>
    <w:rsid w:val="009709B9"/>
    <w:rsid w:val="00970B08"/>
    <w:rsid w:val="00977662"/>
    <w:rsid w:val="009831E8"/>
    <w:rsid w:val="00984A55"/>
    <w:rsid w:val="00987130"/>
    <w:rsid w:val="00987E69"/>
    <w:rsid w:val="009906E8"/>
    <w:rsid w:val="009933A2"/>
    <w:rsid w:val="009955D4"/>
    <w:rsid w:val="00995C12"/>
    <w:rsid w:val="009969C5"/>
    <w:rsid w:val="00997482"/>
    <w:rsid w:val="009978D6"/>
    <w:rsid w:val="009A1004"/>
    <w:rsid w:val="009A5469"/>
    <w:rsid w:val="009B217E"/>
    <w:rsid w:val="009B5402"/>
    <w:rsid w:val="009B5B7A"/>
    <w:rsid w:val="009B642D"/>
    <w:rsid w:val="009B6B64"/>
    <w:rsid w:val="009C6BB7"/>
    <w:rsid w:val="009D0585"/>
    <w:rsid w:val="009D189E"/>
    <w:rsid w:val="009D1BD1"/>
    <w:rsid w:val="009D2467"/>
    <w:rsid w:val="009D660C"/>
    <w:rsid w:val="009E4470"/>
    <w:rsid w:val="009F456C"/>
    <w:rsid w:val="009F4886"/>
    <w:rsid w:val="009F4C05"/>
    <w:rsid w:val="009F71FC"/>
    <w:rsid w:val="00A050B7"/>
    <w:rsid w:val="00A12A40"/>
    <w:rsid w:val="00A135E5"/>
    <w:rsid w:val="00A14546"/>
    <w:rsid w:val="00A20F69"/>
    <w:rsid w:val="00A24DED"/>
    <w:rsid w:val="00A26FB2"/>
    <w:rsid w:val="00A30B36"/>
    <w:rsid w:val="00A343E4"/>
    <w:rsid w:val="00A35214"/>
    <w:rsid w:val="00A36FA4"/>
    <w:rsid w:val="00A37685"/>
    <w:rsid w:val="00A40DA9"/>
    <w:rsid w:val="00A419DE"/>
    <w:rsid w:val="00A4349F"/>
    <w:rsid w:val="00A439F4"/>
    <w:rsid w:val="00A46578"/>
    <w:rsid w:val="00A53F18"/>
    <w:rsid w:val="00A57BEE"/>
    <w:rsid w:val="00A66E54"/>
    <w:rsid w:val="00A7150D"/>
    <w:rsid w:val="00A76039"/>
    <w:rsid w:val="00A76077"/>
    <w:rsid w:val="00A769AA"/>
    <w:rsid w:val="00A83C2A"/>
    <w:rsid w:val="00A844D7"/>
    <w:rsid w:val="00A853BC"/>
    <w:rsid w:val="00A85778"/>
    <w:rsid w:val="00A8661D"/>
    <w:rsid w:val="00A8689D"/>
    <w:rsid w:val="00A920D2"/>
    <w:rsid w:val="00A92B5E"/>
    <w:rsid w:val="00AA2387"/>
    <w:rsid w:val="00AA4695"/>
    <w:rsid w:val="00AA7851"/>
    <w:rsid w:val="00AB03CF"/>
    <w:rsid w:val="00AB7FE6"/>
    <w:rsid w:val="00AC2341"/>
    <w:rsid w:val="00AC2EE1"/>
    <w:rsid w:val="00AC3C88"/>
    <w:rsid w:val="00AC7DE1"/>
    <w:rsid w:val="00AD08EC"/>
    <w:rsid w:val="00AD2525"/>
    <w:rsid w:val="00AD7E87"/>
    <w:rsid w:val="00AE5BAD"/>
    <w:rsid w:val="00AE6CB1"/>
    <w:rsid w:val="00AF0572"/>
    <w:rsid w:val="00AF19E0"/>
    <w:rsid w:val="00AF20E6"/>
    <w:rsid w:val="00AF2BE2"/>
    <w:rsid w:val="00B00309"/>
    <w:rsid w:val="00B005BD"/>
    <w:rsid w:val="00B100A8"/>
    <w:rsid w:val="00B1022C"/>
    <w:rsid w:val="00B10E4C"/>
    <w:rsid w:val="00B11250"/>
    <w:rsid w:val="00B15672"/>
    <w:rsid w:val="00B2605E"/>
    <w:rsid w:val="00B30C4D"/>
    <w:rsid w:val="00B32AF0"/>
    <w:rsid w:val="00B36FCE"/>
    <w:rsid w:val="00B40E0A"/>
    <w:rsid w:val="00B417C5"/>
    <w:rsid w:val="00B41D9A"/>
    <w:rsid w:val="00B43DC6"/>
    <w:rsid w:val="00B513F2"/>
    <w:rsid w:val="00B5218E"/>
    <w:rsid w:val="00B54343"/>
    <w:rsid w:val="00B5690D"/>
    <w:rsid w:val="00B67D9E"/>
    <w:rsid w:val="00B750C1"/>
    <w:rsid w:val="00B82249"/>
    <w:rsid w:val="00B839D4"/>
    <w:rsid w:val="00B84027"/>
    <w:rsid w:val="00B90A01"/>
    <w:rsid w:val="00B93A2C"/>
    <w:rsid w:val="00B94B25"/>
    <w:rsid w:val="00B97A72"/>
    <w:rsid w:val="00BA3017"/>
    <w:rsid w:val="00BA3054"/>
    <w:rsid w:val="00BA68DA"/>
    <w:rsid w:val="00BB15BE"/>
    <w:rsid w:val="00BB73AB"/>
    <w:rsid w:val="00BC1AFD"/>
    <w:rsid w:val="00BC6F07"/>
    <w:rsid w:val="00BC759E"/>
    <w:rsid w:val="00BD2FA4"/>
    <w:rsid w:val="00BD367A"/>
    <w:rsid w:val="00BD7F67"/>
    <w:rsid w:val="00BE408D"/>
    <w:rsid w:val="00BE6165"/>
    <w:rsid w:val="00BE61F8"/>
    <w:rsid w:val="00BF13D0"/>
    <w:rsid w:val="00BF217D"/>
    <w:rsid w:val="00BF3586"/>
    <w:rsid w:val="00BF4274"/>
    <w:rsid w:val="00BF4A6F"/>
    <w:rsid w:val="00BF7FE8"/>
    <w:rsid w:val="00C06848"/>
    <w:rsid w:val="00C10532"/>
    <w:rsid w:val="00C10F43"/>
    <w:rsid w:val="00C1370F"/>
    <w:rsid w:val="00C25C54"/>
    <w:rsid w:val="00C26E7C"/>
    <w:rsid w:val="00C321FF"/>
    <w:rsid w:val="00C34BEF"/>
    <w:rsid w:val="00C35D4F"/>
    <w:rsid w:val="00C37142"/>
    <w:rsid w:val="00C3755D"/>
    <w:rsid w:val="00C4083D"/>
    <w:rsid w:val="00C43CAC"/>
    <w:rsid w:val="00C45D3F"/>
    <w:rsid w:val="00C55AA5"/>
    <w:rsid w:val="00C616D8"/>
    <w:rsid w:val="00C6232A"/>
    <w:rsid w:val="00C62701"/>
    <w:rsid w:val="00C653A4"/>
    <w:rsid w:val="00C65420"/>
    <w:rsid w:val="00C734D5"/>
    <w:rsid w:val="00C74CB8"/>
    <w:rsid w:val="00C74F90"/>
    <w:rsid w:val="00C77001"/>
    <w:rsid w:val="00C819BF"/>
    <w:rsid w:val="00C902C3"/>
    <w:rsid w:val="00C93B4D"/>
    <w:rsid w:val="00C94B6E"/>
    <w:rsid w:val="00CA0DDF"/>
    <w:rsid w:val="00CA1B36"/>
    <w:rsid w:val="00CA3328"/>
    <w:rsid w:val="00CA4AEA"/>
    <w:rsid w:val="00CB0C54"/>
    <w:rsid w:val="00CB3B5B"/>
    <w:rsid w:val="00CC0A76"/>
    <w:rsid w:val="00CD714C"/>
    <w:rsid w:val="00CD748B"/>
    <w:rsid w:val="00CE2D6F"/>
    <w:rsid w:val="00CE3BDF"/>
    <w:rsid w:val="00CE5AA9"/>
    <w:rsid w:val="00CF09B3"/>
    <w:rsid w:val="00CF1B33"/>
    <w:rsid w:val="00CF440B"/>
    <w:rsid w:val="00CF7E01"/>
    <w:rsid w:val="00D03E0F"/>
    <w:rsid w:val="00D111B2"/>
    <w:rsid w:val="00D23EEF"/>
    <w:rsid w:val="00D23FF8"/>
    <w:rsid w:val="00D2719C"/>
    <w:rsid w:val="00D31AF5"/>
    <w:rsid w:val="00D31ED4"/>
    <w:rsid w:val="00D33E9F"/>
    <w:rsid w:val="00D41F04"/>
    <w:rsid w:val="00D425D2"/>
    <w:rsid w:val="00D4619A"/>
    <w:rsid w:val="00D47149"/>
    <w:rsid w:val="00D53723"/>
    <w:rsid w:val="00D57A03"/>
    <w:rsid w:val="00D605F7"/>
    <w:rsid w:val="00D6065E"/>
    <w:rsid w:val="00D66CBC"/>
    <w:rsid w:val="00D75B50"/>
    <w:rsid w:val="00D81370"/>
    <w:rsid w:val="00D81C81"/>
    <w:rsid w:val="00D94FD7"/>
    <w:rsid w:val="00DA306D"/>
    <w:rsid w:val="00DA3BEF"/>
    <w:rsid w:val="00DA6B9D"/>
    <w:rsid w:val="00DB6159"/>
    <w:rsid w:val="00DB6636"/>
    <w:rsid w:val="00DB6E79"/>
    <w:rsid w:val="00DC0570"/>
    <w:rsid w:val="00DC07E1"/>
    <w:rsid w:val="00DC17E4"/>
    <w:rsid w:val="00DC1D3F"/>
    <w:rsid w:val="00DC46C9"/>
    <w:rsid w:val="00DC69E8"/>
    <w:rsid w:val="00DD2578"/>
    <w:rsid w:val="00DD36F1"/>
    <w:rsid w:val="00DD4F86"/>
    <w:rsid w:val="00DD64FD"/>
    <w:rsid w:val="00DE2873"/>
    <w:rsid w:val="00DE2FA1"/>
    <w:rsid w:val="00DE3A98"/>
    <w:rsid w:val="00DE6179"/>
    <w:rsid w:val="00DE6694"/>
    <w:rsid w:val="00DF1899"/>
    <w:rsid w:val="00DF1DA9"/>
    <w:rsid w:val="00DF7431"/>
    <w:rsid w:val="00E0097E"/>
    <w:rsid w:val="00E00A4E"/>
    <w:rsid w:val="00E02956"/>
    <w:rsid w:val="00E06F3F"/>
    <w:rsid w:val="00E10ECB"/>
    <w:rsid w:val="00E20FB5"/>
    <w:rsid w:val="00E25E57"/>
    <w:rsid w:val="00E26409"/>
    <w:rsid w:val="00E457E9"/>
    <w:rsid w:val="00E46AF9"/>
    <w:rsid w:val="00E47D8D"/>
    <w:rsid w:val="00E532D1"/>
    <w:rsid w:val="00E53AF4"/>
    <w:rsid w:val="00E55647"/>
    <w:rsid w:val="00E56CE3"/>
    <w:rsid w:val="00E63630"/>
    <w:rsid w:val="00E6469C"/>
    <w:rsid w:val="00E648F0"/>
    <w:rsid w:val="00E71EBE"/>
    <w:rsid w:val="00E856DC"/>
    <w:rsid w:val="00E8572A"/>
    <w:rsid w:val="00E879D7"/>
    <w:rsid w:val="00E87B88"/>
    <w:rsid w:val="00EA6AA3"/>
    <w:rsid w:val="00EB2662"/>
    <w:rsid w:val="00EB2BEB"/>
    <w:rsid w:val="00EB58DB"/>
    <w:rsid w:val="00ED52B6"/>
    <w:rsid w:val="00ED6CA0"/>
    <w:rsid w:val="00EE28FB"/>
    <w:rsid w:val="00EE2E29"/>
    <w:rsid w:val="00EE49D8"/>
    <w:rsid w:val="00EE655E"/>
    <w:rsid w:val="00EF0637"/>
    <w:rsid w:val="00EF08EA"/>
    <w:rsid w:val="00F0030F"/>
    <w:rsid w:val="00F0528F"/>
    <w:rsid w:val="00F06073"/>
    <w:rsid w:val="00F12AE7"/>
    <w:rsid w:val="00F14F3F"/>
    <w:rsid w:val="00F16ED9"/>
    <w:rsid w:val="00F36565"/>
    <w:rsid w:val="00F40FF7"/>
    <w:rsid w:val="00F4129B"/>
    <w:rsid w:val="00F43847"/>
    <w:rsid w:val="00F452DA"/>
    <w:rsid w:val="00F538AA"/>
    <w:rsid w:val="00F55415"/>
    <w:rsid w:val="00F57A69"/>
    <w:rsid w:val="00F66C32"/>
    <w:rsid w:val="00F76F1D"/>
    <w:rsid w:val="00F7714E"/>
    <w:rsid w:val="00F8110F"/>
    <w:rsid w:val="00F81577"/>
    <w:rsid w:val="00F87AAC"/>
    <w:rsid w:val="00F91510"/>
    <w:rsid w:val="00F92F50"/>
    <w:rsid w:val="00F93B0E"/>
    <w:rsid w:val="00F96755"/>
    <w:rsid w:val="00F972F4"/>
    <w:rsid w:val="00F97621"/>
    <w:rsid w:val="00F97AD7"/>
    <w:rsid w:val="00F97CCB"/>
    <w:rsid w:val="00FA55A8"/>
    <w:rsid w:val="00FA7957"/>
    <w:rsid w:val="00FA7E63"/>
    <w:rsid w:val="00FB120C"/>
    <w:rsid w:val="00FB2871"/>
    <w:rsid w:val="00FC09C9"/>
    <w:rsid w:val="00FC157F"/>
    <w:rsid w:val="00FC1C45"/>
    <w:rsid w:val="00FC4EC3"/>
    <w:rsid w:val="00FD09B4"/>
    <w:rsid w:val="00FD72CA"/>
    <w:rsid w:val="00FD7C21"/>
    <w:rsid w:val="00FE0FD7"/>
    <w:rsid w:val="00FE111A"/>
    <w:rsid w:val="00FE3C84"/>
    <w:rsid w:val="00FF1A67"/>
    <w:rsid w:val="00FF3ACF"/>
    <w:rsid w:val="00FF3C9F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B835"/>
  <w15:chartTrackingRefBased/>
  <w15:docId w15:val="{BE2C85E2-C76D-49BB-95CB-96FD6390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74"/>
  </w:style>
  <w:style w:type="paragraph" w:styleId="Footer">
    <w:name w:val="footer"/>
    <w:basedOn w:val="Normal"/>
    <w:link w:val="FooterChar"/>
    <w:uiPriority w:val="99"/>
    <w:unhideWhenUsed/>
    <w:rsid w:val="00BF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6</Pages>
  <Words>2575</Words>
  <Characters>12928</Characters>
  <Application>Microsoft Office Word</Application>
  <DocSecurity>0</DocSecurity>
  <Lines>202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Sheridan</dc:creator>
  <cp:keywords/>
  <dc:description/>
  <cp:lastModifiedBy>Town of Sheridan</cp:lastModifiedBy>
  <cp:revision>47</cp:revision>
  <cp:lastPrinted>2026-01-08T21:50:00Z</cp:lastPrinted>
  <dcterms:created xsi:type="dcterms:W3CDTF">2025-12-11T16:42:00Z</dcterms:created>
  <dcterms:modified xsi:type="dcterms:W3CDTF">2026-01-09T21:18:00Z</dcterms:modified>
</cp:coreProperties>
</file>