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46FC" w14:textId="0711D1B0" w:rsidR="00A54C92" w:rsidRDefault="00A54C92">
      <w:pPr>
        <w:rPr>
          <w:b/>
          <w:bCs/>
          <w:u w:val="single"/>
        </w:rPr>
      </w:pPr>
      <w:r w:rsidRPr="00A54C92">
        <w:rPr>
          <w:b/>
          <w:bCs/>
          <w:u w:val="single"/>
        </w:rPr>
        <w:t>12/12/ 2025, Town of Sheridan Special Council Meeting (103 E. Hamilton St.) 5:00 pm</w:t>
      </w:r>
    </w:p>
    <w:p w14:paraId="68621491" w14:textId="3BDA8750" w:rsidR="00FB57F3" w:rsidRDefault="00FB57F3">
      <w:r>
        <w:t xml:space="preserve">Council members in attendance were Tamara Todd, Jan Bowey, </w:t>
      </w:r>
      <w:r w:rsidR="004163CD">
        <w:t xml:space="preserve">and </w:t>
      </w:r>
      <w:r>
        <w:t>Diane Kaatz</w:t>
      </w:r>
      <w:r w:rsidR="00743D05">
        <w:t>.</w:t>
      </w:r>
      <w:r>
        <w:t xml:space="preserve"> Russ Hamilton</w:t>
      </w:r>
      <w:r w:rsidR="003F1725">
        <w:t xml:space="preserve"> was absent</w:t>
      </w:r>
      <w:r>
        <w:t xml:space="preserve">. Mayor Robert Stump, Mayor-elect Brandy Tudor, and Deputy Clerk/Treasurer Jennifer Scott were </w:t>
      </w:r>
      <w:r w:rsidR="004163CD">
        <w:t xml:space="preserve">also </w:t>
      </w:r>
      <w:r>
        <w:t>in attendance</w:t>
      </w:r>
      <w:r w:rsidR="004163CD">
        <w:t>.</w:t>
      </w:r>
    </w:p>
    <w:p w14:paraId="0BC170A1" w14:textId="011FE986" w:rsidR="00FB57F3" w:rsidRDefault="00FB57F3">
      <w:r>
        <w:t>Guests:</w:t>
      </w:r>
      <w:r w:rsidR="00743D05">
        <w:t xml:space="preserve"> none attended</w:t>
      </w:r>
    </w:p>
    <w:p w14:paraId="0BDF7004" w14:textId="390FA094" w:rsidR="00FB57F3" w:rsidRDefault="00FB57F3">
      <w:r>
        <w:t xml:space="preserve">Mayor </w:t>
      </w:r>
      <w:r w:rsidR="00C12056">
        <w:t xml:space="preserve">Bob </w:t>
      </w:r>
      <w:r>
        <w:t xml:space="preserve">called the meeting to order at </w:t>
      </w:r>
      <w:r w:rsidR="00743D05">
        <w:t xml:space="preserve">5:08 </w:t>
      </w:r>
      <w:r>
        <w:t>pm. The meeting was opened with the Pledge of Allegiance.</w:t>
      </w:r>
    </w:p>
    <w:p w14:paraId="0ACB24DD" w14:textId="33F75744" w:rsidR="00FB57F3" w:rsidRDefault="00FB57F3">
      <w:r w:rsidRPr="00743D05">
        <w:rPr>
          <w:b/>
          <w:bCs/>
          <w:u w:val="single"/>
        </w:rPr>
        <w:t>Public comment</w:t>
      </w:r>
      <w:r w:rsidR="00743D05" w:rsidRPr="00743D05">
        <w:rPr>
          <w:b/>
          <w:bCs/>
          <w:u w:val="single"/>
        </w:rPr>
        <w:t>: Non-agenda Items:</w:t>
      </w:r>
      <w:r w:rsidR="00D04533">
        <w:rPr>
          <w:b/>
          <w:bCs/>
          <w:u w:val="single"/>
        </w:rPr>
        <w:t xml:space="preserve"> </w:t>
      </w:r>
      <w:r w:rsidR="00D04533">
        <w:t xml:space="preserve">None </w:t>
      </w:r>
    </w:p>
    <w:p w14:paraId="17A716A3" w14:textId="3C8B93B5" w:rsidR="00211DCE" w:rsidRPr="003E7B8E" w:rsidRDefault="003E5252">
      <w:pPr>
        <w:rPr>
          <w:b/>
          <w:bCs/>
        </w:rPr>
      </w:pPr>
      <w:r w:rsidRPr="00211DCE">
        <w:rPr>
          <w:b/>
          <w:bCs/>
          <w:u w:val="single"/>
        </w:rPr>
        <w:t>New</w:t>
      </w:r>
      <w:r w:rsidR="00211DCE" w:rsidRPr="00211DCE">
        <w:rPr>
          <w:b/>
          <w:bCs/>
          <w:u w:val="single"/>
        </w:rPr>
        <w:t xml:space="preserve"> Business</w:t>
      </w:r>
      <w:r w:rsidR="003E7B8E" w:rsidRPr="003E7B8E">
        <w:rPr>
          <w:b/>
          <w:bCs/>
        </w:rPr>
        <w:t xml:space="preserve">:  </w:t>
      </w:r>
      <w:r w:rsidR="00211DCE" w:rsidRPr="003E7B8E">
        <w:rPr>
          <w:i/>
          <w:iCs/>
        </w:rPr>
        <w:t>Approve Contract with MLCT for Training</w:t>
      </w:r>
    </w:p>
    <w:p w14:paraId="1D5E21C2" w14:textId="0CC02D89" w:rsidR="008B0D3C" w:rsidRDefault="00A31B94">
      <w:r>
        <w:t xml:space="preserve">Mayor Bob Stump explained that </w:t>
      </w:r>
      <w:r w:rsidR="001D685A">
        <w:t xml:space="preserve">MT League of Cities and Towns offer </w:t>
      </w:r>
      <w:r w:rsidR="00BD4217">
        <w:t xml:space="preserve">training for </w:t>
      </w:r>
      <w:r w:rsidR="00234ED0">
        <w:t>municipal financial services</w:t>
      </w:r>
      <w:r w:rsidR="00BD4217">
        <w:t xml:space="preserve"> at </w:t>
      </w:r>
      <w:r w:rsidR="00743D05">
        <w:t>$65.00</w:t>
      </w:r>
      <w:r w:rsidR="00BD4217">
        <w:t xml:space="preserve"> per hour</w:t>
      </w:r>
      <w:r w:rsidR="004D5C46">
        <w:t>,</w:t>
      </w:r>
      <w:r w:rsidR="00743D05">
        <w:t xml:space="preserve"> remotely or in perso</w:t>
      </w:r>
      <w:r w:rsidR="00CF6B4D">
        <w:t xml:space="preserve">n. </w:t>
      </w:r>
      <w:r w:rsidR="00743D05">
        <w:t xml:space="preserve"> </w:t>
      </w:r>
      <w:r w:rsidR="00CF6B4D">
        <w:t>T</w:t>
      </w:r>
      <w:r w:rsidR="00347880">
        <w:t>he contract is</w:t>
      </w:r>
      <w:r w:rsidR="00743D05">
        <w:t xml:space="preserve"> good for rest of the fiscal </w:t>
      </w:r>
      <w:r w:rsidR="00A34D7D">
        <w:t>year,</w:t>
      </w:r>
      <w:r w:rsidR="00CF6B4D">
        <w:t xml:space="preserve"> giving the Town </w:t>
      </w:r>
      <w:r w:rsidR="00090F81">
        <w:t xml:space="preserve">seven months of services if need be. </w:t>
      </w:r>
      <w:r w:rsidR="00E81803">
        <w:t xml:space="preserve"> The </w:t>
      </w:r>
      <w:r w:rsidR="00D213CA">
        <w:t>mayor</w:t>
      </w:r>
      <w:r w:rsidR="00E81803">
        <w:t xml:space="preserve"> and</w:t>
      </w:r>
      <w:r w:rsidR="001E6C33">
        <w:t xml:space="preserve"> the</w:t>
      </w:r>
      <w:r w:rsidR="00E81803">
        <w:t xml:space="preserve"> council discussed what training would </w:t>
      </w:r>
      <w:r w:rsidR="006078CB">
        <w:t>happen</w:t>
      </w:r>
      <w:r w:rsidR="00E81803">
        <w:t xml:space="preserve"> </w:t>
      </w:r>
      <w:r w:rsidR="00123B5B">
        <w:t xml:space="preserve">immediately and </w:t>
      </w:r>
      <w:r w:rsidR="001E6C33">
        <w:t xml:space="preserve">agreed </w:t>
      </w:r>
      <w:r w:rsidR="00123B5B">
        <w:t xml:space="preserve">having help with daily problems would be beneficial. </w:t>
      </w:r>
      <w:r w:rsidR="00225C5E">
        <w:t xml:space="preserve"> The council discussed the verbiage </w:t>
      </w:r>
      <w:r w:rsidR="007A4897">
        <w:t xml:space="preserve">of the agreement in length and decided </w:t>
      </w:r>
      <w:r w:rsidR="006078CB">
        <w:t xml:space="preserve">to move forward with </w:t>
      </w:r>
      <w:r w:rsidR="00FF0586">
        <w:t xml:space="preserve">the contract. </w:t>
      </w:r>
      <w:r w:rsidR="00524789">
        <w:t xml:space="preserve">Diane </w:t>
      </w:r>
      <w:r w:rsidR="00EE5C61">
        <w:t xml:space="preserve">made the motion </w:t>
      </w:r>
      <w:r w:rsidR="00781B65">
        <w:t>to approve</w:t>
      </w:r>
      <w:r w:rsidR="001702A8">
        <w:t xml:space="preserve"> that</w:t>
      </w:r>
      <w:r w:rsidR="00524789">
        <w:t xml:space="preserve"> the </w:t>
      </w:r>
      <w:r w:rsidR="00783911">
        <w:t>mayor</w:t>
      </w:r>
      <w:r w:rsidR="00524789">
        <w:t xml:space="preserve"> </w:t>
      </w:r>
      <w:r w:rsidR="004A655B">
        <w:t>enter</w:t>
      </w:r>
      <w:r w:rsidR="00204CB6">
        <w:t xml:space="preserve"> </w:t>
      </w:r>
      <w:r w:rsidR="004A655B">
        <w:t xml:space="preserve">into </w:t>
      </w:r>
      <w:r w:rsidR="00204CB6">
        <w:t xml:space="preserve">the </w:t>
      </w:r>
      <w:r w:rsidR="00524789">
        <w:t>contract</w:t>
      </w:r>
      <w:r w:rsidR="008B0D3C">
        <w:t xml:space="preserve"> with M</w:t>
      </w:r>
      <w:r w:rsidR="00204CB6">
        <w:t>T</w:t>
      </w:r>
      <w:r w:rsidR="008B0D3C">
        <w:t xml:space="preserve"> League of cities and towns for municipal financial services. Jan seconded.</w:t>
      </w:r>
    </w:p>
    <w:p w14:paraId="302FE9C9" w14:textId="12BA565B" w:rsidR="008B0D3C" w:rsidRDefault="008B0D3C">
      <w:r>
        <w:t>Comments</w:t>
      </w:r>
      <w:r w:rsidR="00F91ABC">
        <w:t>: Mayor</w:t>
      </w:r>
      <w:r w:rsidR="00E51357">
        <w:t xml:space="preserve"> elect B</w:t>
      </w:r>
      <w:r>
        <w:t xml:space="preserve">randy </w:t>
      </w:r>
      <w:r w:rsidR="004135F0">
        <w:t xml:space="preserve">Tudor advocated for any training that would benefit the </w:t>
      </w:r>
      <w:r w:rsidR="00783911">
        <w:t>Town</w:t>
      </w:r>
      <w:r w:rsidR="009C7B7C">
        <w:t xml:space="preserve"> and asked if the budget allowed this training</w:t>
      </w:r>
      <w:r w:rsidR="00863BA3">
        <w:t xml:space="preserve">. </w:t>
      </w:r>
      <w:r w:rsidR="002D1B39">
        <w:t xml:space="preserve"> Bob Stump and the council discussed </w:t>
      </w:r>
      <w:r w:rsidR="00F91ABC">
        <w:t xml:space="preserve">the transition for Brandy </w:t>
      </w:r>
      <w:r w:rsidR="008A396C">
        <w:t xml:space="preserve">as mayor. </w:t>
      </w:r>
      <w:r w:rsidR="00840661">
        <w:t xml:space="preserve"> </w:t>
      </w:r>
      <w:r w:rsidR="005A3B38">
        <w:t>The c</w:t>
      </w:r>
      <w:r w:rsidR="005624E9">
        <w:t xml:space="preserve">ouncil </w:t>
      </w:r>
      <w:r w:rsidR="005A3B38">
        <w:t xml:space="preserve">also </w:t>
      </w:r>
      <w:r w:rsidR="005624E9">
        <w:t>discussed</w:t>
      </w:r>
      <w:r w:rsidR="00D76A2B">
        <w:t xml:space="preserve"> the</w:t>
      </w:r>
      <w:r w:rsidR="005624E9">
        <w:t xml:space="preserve"> cameras in office, the history </w:t>
      </w:r>
      <w:r w:rsidR="00E664E6">
        <w:t xml:space="preserve">of misuse, and </w:t>
      </w:r>
      <w:r w:rsidR="006E3482">
        <w:t>the need</w:t>
      </w:r>
      <w:r w:rsidR="00E664E6">
        <w:t xml:space="preserve"> </w:t>
      </w:r>
      <w:r w:rsidR="006E3482">
        <w:t xml:space="preserve">for </w:t>
      </w:r>
      <w:r w:rsidR="00E664E6">
        <w:t xml:space="preserve">more security if they </w:t>
      </w:r>
      <w:r w:rsidR="006E3482">
        <w:t>are</w:t>
      </w:r>
      <w:r w:rsidR="00E664E6">
        <w:t xml:space="preserve"> used in the future. </w:t>
      </w:r>
      <w:r>
        <w:t>Diane</w:t>
      </w:r>
      <w:r w:rsidR="006E3482">
        <w:t xml:space="preserve"> </w:t>
      </w:r>
      <w:r w:rsidR="000705BC">
        <w:t>noted that t</w:t>
      </w:r>
      <w:r>
        <w:t xml:space="preserve">he council needs to renew </w:t>
      </w:r>
      <w:r w:rsidR="006A52BE">
        <w:t xml:space="preserve">their </w:t>
      </w:r>
      <w:r>
        <w:t xml:space="preserve">oaths before the new year or </w:t>
      </w:r>
      <w:r w:rsidR="000705BC">
        <w:t xml:space="preserve">next </w:t>
      </w:r>
      <w:r w:rsidR="00AC1673">
        <w:t xml:space="preserve">council meeting. </w:t>
      </w:r>
      <w:r w:rsidR="003670B4">
        <w:t>The c</w:t>
      </w:r>
      <w:r>
        <w:t xml:space="preserve">ouncil discussed </w:t>
      </w:r>
      <w:r w:rsidR="006727E3">
        <w:t xml:space="preserve">the </w:t>
      </w:r>
      <w:r w:rsidR="004B130F">
        <w:t>details and</w:t>
      </w:r>
      <w:r w:rsidR="001B439E">
        <w:t xml:space="preserve"> would </w:t>
      </w:r>
      <w:r>
        <w:t xml:space="preserve">like Brandy to swear in </w:t>
      </w:r>
      <w:r w:rsidR="001B439E">
        <w:t xml:space="preserve">the </w:t>
      </w:r>
      <w:r>
        <w:t xml:space="preserve">council. </w:t>
      </w:r>
    </w:p>
    <w:p w14:paraId="1DB3BD98" w14:textId="1B118B7A" w:rsidR="008B0D3C" w:rsidRDefault="008B0D3C">
      <w:r>
        <w:t xml:space="preserve"> Diane </w:t>
      </w:r>
      <w:r w:rsidR="004B130F">
        <w:t xml:space="preserve">made the </w:t>
      </w:r>
      <w:r w:rsidR="00E664E6">
        <w:t xml:space="preserve">motion to adjourn </w:t>
      </w:r>
      <w:r w:rsidR="004B130F">
        <w:t>the meeting</w:t>
      </w:r>
      <w:r w:rsidR="00B61ED6">
        <w:t xml:space="preserve"> at 5:45 pm</w:t>
      </w:r>
      <w:r w:rsidR="004B130F">
        <w:t>. J</w:t>
      </w:r>
      <w:r>
        <w:t>an seconded</w:t>
      </w:r>
      <w:r w:rsidR="008A1DFE">
        <w:t xml:space="preserve">. </w:t>
      </w:r>
      <w:r w:rsidR="00725066">
        <w:t xml:space="preserve">Motion </w:t>
      </w:r>
      <w:r w:rsidR="00E10562">
        <w:t xml:space="preserve">was passed with 3 ayes. Motion carried. </w:t>
      </w:r>
    </w:p>
    <w:p w14:paraId="068218F9" w14:textId="77777777" w:rsidR="008E0163" w:rsidRDefault="008E0163" w:rsidP="00600E24"/>
    <w:p w14:paraId="44AE9715" w14:textId="730AF5BC" w:rsidR="00600E24" w:rsidRDefault="00600E24" w:rsidP="00600E24">
      <w:r>
        <w:t>Attest:</w:t>
      </w:r>
    </w:p>
    <w:p w14:paraId="78E6D6CB" w14:textId="77777777" w:rsidR="00600E24" w:rsidRDefault="00600E24" w:rsidP="00600E24">
      <w:r>
        <w:t>________________________________________         ________________________________________</w:t>
      </w:r>
    </w:p>
    <w:p w14:paraId="4ACB259A" w14:textId="48A8E91C" w:rsidR="00600E24" w:rsidRDefault="00600E24" w:rsidP="00600E24">
      <w:r>
        <w:t>Jennifer Scott, Deputy Clerk/Treasurer</w:t>
      </w:r>
      <w:r>
        <w:tab/>
      </w:r>
      <w:r>
        <w:tab/>
      </w:r>
      <w:r w:rsidR="00691A59">
        <w:t xml:space="preserve">     </w:t>
      </w:r>
      <w:r>
        <w:t>Tamara Todd, Council President</w:t>
      </w:r>
    </w:p>
    <w:p w14:paraId="6E6E6886" w14:textId="77777777" w:rsidR="00600E24" w:rsidRDefault="00600E24" w:rsidP="00600E24"/>
    <w:p w14:paraId="15B67DE0" w14:textId="77777777" w:rsidR="00524789" w:rsidRDefault="00524789"/>
    <w:p w14:paraId="35759A45" w14:textId="77777777" w:rsidR="00524789" w:rsidRDefault="00524789"/>
    <w:p w14:paraId="5902E13F" w14:textId="77777777" w:rsidR="00524789" w:rsidRDefault="00524789"/>
    <w:p w14:paraId="2494711F" w14:textId="77777777" w:rsidR="00524789" w:rsidRDefault="00524789"/>
    <w:p w14:paraId="26CFA3AC" w14:textId="77777777" w:rsidR="00524789" w:rsidRDefault="00524789"/>
    <w:p w14:paraId="13C3EDE6" w14:textId="77777777" w:rsidR="00524789" w:rsidRPr="00743D05" w:rsidRDefault="00524789"/>
    <w:sectPr w:rsidR="00524789" w:rsidRPr="00743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1758" w14:textId="77777777" w:rsidR="00022120" w:rsidRDefault="00022120" w:rsidP="00022120">
      <w:pPr>
        <w:spacing w:after="0" w:line="240" w:lineRule="auto"/>
      </w:pPr>
      <w:r>
        <w:separator/>
      </w:r>
    </w:p>
  </w:endnote>
  <w:endnote w:type="continuationSeparator" w:id="0">
    <w:p w14:paraId="189FEDFC" w14:textId="77777777" w:rsidR="00022120" w:rsidRDefault="00022120" w:rsidP="0002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965B" w14:textId="77777777" w:rsidR="008E0163" w:rsidRDefault="008E0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016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17742" w14:textId="3F83EF1D" w:rsidR="008D1003" w:rsidRDefault="008D1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769C2" w14:textId="77777777" w:rsidR="00022120" w:rsidRDefault="000221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9C87" w14:textId="77777777" w:rsidR="008E0163" w:rsidRDefault="008E0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5B23" w14:textId="77777777" w:rsidR="00022120" w:rsidRDefault="00022120" w:rsidP="00022120">
      <w:pPr>
        <w:spacing w:after="0" w:line="240" w:lineRule="auto"/>
      </w:pPr>
      <w:r>
        <w:separator/>
      </w:r>
    </w:p>
  </w:footnote>
  <w:footnote w:type="continuationSeparator" w:id="0">
    <w:p w14:paraId="7DD67250" w14:textId="77777777" w:rsidR="00022120" w:rsidRDefault="00022120" w:rsidP="0002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D613" w14:textId="77777777" w:rsidR="008E0163" w:rsidRDefault="008E0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54D2" w14:textId="77777777" w:rsidR="008E0163" w:rsidRDefault="008E0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11CD" w14:textId="77777777" w:rsidR="008E0163" w:rsidRDefault="008E0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92"/>
    <w:rsid w:val="00022120"/>
    <w:rsid w:val="000705BC"/>
    <w:rsid w:val="00090F81"/>
    <w:rsid w:val="00123B5B"/>
    <w:rsid w:val="00143505"/>
    <w:rsid w:val="001626F7"/>
    <w:rsid w:val="001702A8"/>
    <w:rsid w:val="001B439E"/>
    <w:rsid w:val="001D685A"/>
    <w:rsid w:val="001E6C33"/>
    <w:rsid w:val="002007E2"/>
    <w:rsid w:val="0020354B"/>
    <w:rsid w:val="00204CB6"/>
    <w:rsid w:val="00211DCE"/>
    <w:rsid w:val="00225C5E"/>
    <w:rsid w:val="00234ED0"/>
    <w:rsid w:val="002D1B39"/>
    <w:rsid w:val="00323F37"/>
    <w:rsid w:val="00347880"/>
    <w:rsid w:val="003670B4"/>
    <w:rsid w:val="003E5252"/>
    <w:rsid w:val="003E7B8E"/>
    <w:rsid w:val="003F1725"/>
    <w:rsid w:val="004135F0"/>
    <w:rsid w:val="004163CD"/>
    <w:rsid w:val="00470C13"/>
    <w:rsid w:val="004A655B"/>
    <w:rsid w:val="004B130F"/>
    <w:rsid w:val="004D5C46"/>
    <w:rsid w:val="00524789"/>
    <w:rsid w:val="00557084"/>
    <w:rsid w:val="005624E9"/>
    <w:rsid w:val="005A3B38"/>
    <w:rsid w:val="00600E24"/>
    <w:rsid w:val="006078CB"/>
    <w:rsid w:val="006345D9"/>
    <w:rsid w:val="006727E3"/>
    <w:rsid w:val="00691A59"/>
    <w:rsid w:val="006A52BE"/>
    <w:rsid w:val="006B72A4"/>
    <w:rsid w:val="006E3482"/>
    <w:rsid w:val="00725066"/>
    <w:rsid w:val="00743D05"/>
    <w:rsid w:val="00781B65"/>
    <w:rsid w:val="00783911"/>
    <w:rsid w:val="007A4897"/>
    <w:rsid w:val="00833066"/>
    <w:rsid w:val="00840661"/>
    <w:rsid w:val="00863BA3"/>
    <w:rsid w:val="008A1DFE"/>
    <w:rsid w:val="008A396C"/>
    <w:rsid w:val="008B0D3C"/>
    <w:rsid w:val="008D1003"/>
    <w:rsid w:val="008E0163"/>
    <w:rsid w:val="009A5469"/>
    <w:rsid w:val="009B5B7A"/>
    <w:rsid w:val="009C7B7C"/>
    <w:rsid w:val="00A31B94"/>
    <w:rsid w:val="00A34D7D"/>
    <w:rsid w:val="00A54C92"/>
    <w:rsid w:val="00AC1673"/>
    <w:rsid w:val="00AC268D"/>
    <w:rsid w:val="00B61ED6"/>
    <w:rsid w:val="00B842F6"/>
    <w:rsid w:val="00BD4217"/>
    <w:rsid w:val="00C12056"/>
    <w:rsid w:val="00C43B34"/>
    <w:rsid w:val="00C87719"/>
    <w:rsid w:val="00CF6B4D"/>
    <w:rsid w:val="00D04533"/>
    <w:rsid w:val="00D213CA"/>
    <w:rsid w:val="00D27E4C"/>
    <w:rsid w:val="00D458EF"/>
    <w:rsid w:val="00D76A2B"/>
    <w:rsid w:val="00D81370"/>
    <w:rsid w:val="00DB2099"/>
    <w:rsid w:val="00DD1B94"/>
    <w:rsid w:val="00E10562"/>
    <w:rsid w:val="00E51357"/>
    <w:rsid w:val="00E664E6"/>
    <w:rsid w:val="00E81803"/>
    <w:rsid w:val="00E822CC"/>
    <w:rsid w:val="00EE5C61"/>
    <w:rsid w:val="00F91ABC"/>
    <w:rsid w:val="00FA5C75"/>
    <w:rsid w:val="00FB57F3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53E4"/>
  <w15:chartTrackingRefBased/>
  <w15:docId w15:val="{43BBF027-6E57-4243-9904-B951F137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C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20"/>
  </w:style>
  <w:style w:type="paragraph" w:styleId="Footer">
    <w:name w:val="footer"/>
    <w:basedOn w:val="Normal"/>
    <w:link w:val="FooterChar"/>
    <w:uiPriority w:val="99"/>
    <w:unhideWhenUsed/>
    <w:rsid w:val="0002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1695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Sheridan</dc:creator>
  <cp:keywords/>
  <dc:description/>
  <cp:lastModifiedBy>Town of Sheridan</cp:lastModifiedBy>
  <cp:revision>56</cp:revision>
  <dcterms:created xsi:type="dcterms:W3CDTF">2025-12-16T00:21:00Z</dcterms:created>
  <dcterms:modified xsi:type="dcterms:W3CDTF">2026-01-09T21:16:00Z</dcterms:modified>
</cp:coreProperties>
</file>